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FC8F" w14:textId="10291D7C" w:rsidR="00503328" w:rsidRPr="008B139F" w:rsidRDefault="00BC45DB" w:rsidP="008B139F">
      <w:pPr>
        <w:spacing w:after="0" w:line="360" w:lineRule="auto"/>
        <w:jc w:val="center"/>
        <w:rPr>
          <w:rFonts w:ascii="Times New Roman" w:hAnsi="Times New Roman" w:cs="Times New Roman"/>
          <w:b/>
          <w:sz w:val="36"/>
          <w:szCs w:val="36"/>
          <w:lang w:val="en-GB"/>
        </w:rPr>
      </w:pPr>
      <w:r w:rsidRPr="008B139F">
        <w:rPr>
          <w:rFonts w:ascii="Times New Roman" w:hAnsi="Times New Roman" w:cs="Times New Roman"/>
          <w:b/>
          <w:sz w:val="36"/>
          <w:szCs w:val="36"/>
          <w:lang w:val="en-GB"/>
        </w:rPr>
        <w:t xml:space="preserve">PROPOSAL </w:t>
      </w:r>
      <w:r w:rsidR="00107A68">
        <w:rPr>
          <w:rFonts w:ascii="Times New Roman" w:hAnsi="Times New Roman" w:cs="Times New Roman"/>
          <w:b/>
          <w:sz w:val="36"/>
          <w:szCs w:val="36"/>
          <w:lang w:val="en-GB"/>
        </w:rPr>
        <w:t>PENELITIAN</w:t>
      </w:r>
    </w:p>
    <w:p w14:paraId="1E6CE138" w14:textId="5208E18E" w:rsidR="00A265F7" w:rsidRPr="008B139F" w:rsidRDefault="00A265F7" w:rsidP="008B139F">
      <w:pPr>
        <w:spacing w:after="0" w:line="360" w:lineRule="auto"/>
        <w:jc w:val="center"/>
        <w:rPr>
          <w:rFonts w:ascii="Times New Roman" w:hAnsi="Times New Roman" w:cs="Times New Roman"/>
          <w:b/>
          <w:sz w:val="36"/>
          <w:szCs w:val="36"/>
          <w:lang w:val="en-GB"/>
        </w:rPr>
      </w:pPr>
      <w:r w:rsidRPr="008B139F">
        <w:rPr>
          <w:rFonts w:ascii="Times New Roman" w:hAnsi="Times New Roman" w:cs="Times New Roman"/>
          <w:b/>
          <w:sz w:val="36"/>
          <w:szCs w:val="36"/>
          <w:lang w:val="en-GB"/>
        </w:rPr>
        <w:t>METODE PENELITIAN KUANTITATIF</w:t>
      </w:r>
    </w:p>
    <w:p w14:paraId="452EB525" w14:textId="2FBCC776" w:rsidR="00BC45DB" w:rsidRPr="008B139F" w:rsidRDefault="00A265F7" w:rsidP="008B139F">
      <w:pPr>
        <w:spacing w:after="0" w:line="360" w:lineRule="auto"/>
        <w:jc w:val="center"/>
        <w:rPr>
          <w:rFonts w:ascii="Times New Roman" w:hAnsi="Times New Roman" w:cs="Times New Roman"/>
          <w:b/>
          <w:sz w:val="32"/>
          <w:szCs w:val="36"/>
          <w:lang w:val="en-GB"/>
        </w:rPr>
      </w:pPr>
      <w:r w:rsidRPr="008B139F">
        <w:rPr>
          <w:rFonts w:ascii="Times New Roman" w:hAnsi="Times New Roman" w:cs="Times New Roman"/>
          <w:b/>
          <w:sz w:val="32"/>
          <w:szCs w:val="36"/>
          <w:lang w:val="en-GB"/>
        </w:rPr>
        <w:t>“</w:t>
      </w:r>
      <w:r w:rsidR="008B139F" w:rsidRPr="008B139F">
        <w:rPr>
          <w:rFonts w:ascii="Times New Roman" w:hAnsi="Times New Roman" w:cs="Times New Roman"/>
          <w:b/>
          <w:sz w:val="32"/>
          <w:szCs w:val="36"/>
          <w:lang w:val="en-GB"/>
        </w:rPr>
        <w:t>Hubungan Antara Kecerdasan Linguistik Dengan Prestasi Belajar Bahasa Indonesia Materi Pidato Kelas VI SD N Tritih Lor 01 Tahun 2019</w:t>
      </w:r>
      <w:r w:rsidRPr="008B139F">
        <w:rPr>
          <w:rFonts w:ascii="Times New Roman" w:hAnsi="Times New Roman" w:cs="Times New Roman"/>
          <w:b/>
          <w:sz w:val="32"/>
          <w:szCs w:val="36"/>
          <w:lang w:val="en-GB"/>
        </w:rPr>
        <w:t>”</w:t>
      </w:r>
    </w:p>
    <w:p w14:paraId="0D87B585" w14:textId="77777777" w:rsidR="00503328" w:rsidRPr="008B139F" w:rsidRDefault="00503328" w:rsidP="008B139F">
      <w:pPr>
        <w:spacing w:after="0" w:line="360" w:lineRule="auto"/>
        <w:jc w:val="center"/>
        <w:rPr>
          <w:rFonts w:ascii="Times New Roman" w:hAnsi="Times New Roman" w:cs="Times New Roman"/>
          <w:b/>
          <w:sz w:val="24"/>
          <w:szCs w:val="24"/>
        </w:rPr>
      </w:pPr>
      <w:r w:rsidRPr="008B139F">
        <w:rPr>
          <w:rFonts w:ascii="Times New Roman" w:hAnsi="Times New Roman" w:cs="Times New Roman"/>
          <w:noProof/>
          <w:sz w:val="24"/>
          <w:szCs w:val="24"/>
          <w:lang w:val="en-US"/>
        </w:rPr>
        <w:drawing>
          <wp:inline distT="0" distB="0" distL="0" distR="0" wp14:anchorId="20F39A68" wp14:editId="04A59C04">
            <wp:extent cx="2876550" cy="2943225"/>
            <wp:effectExtent l="0" t="0" r="0" b="9525"/>
            <wp:docPr id="6" name="Picture 6" descr="Hasil gambar untuk logo unugha cil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ugha cilacap"/>
                    <pic:cNvPicPr>
                      <a:picLocks noChangeAspect="1" noChangeArrowheads="1"/>
                    </pic:cNvPicPr>
                  </pic:nvPicPr>
                  <pic:blipFill rotWithShape="1">
                    <a:blip r:embed="rId8">
                      <a:extLst>
                        <a:ext uri="{28A0092B-C50C-407E-A947-70E740481C1C}">
                          <a14:useLocalDpi xmlns:a14="http://schemas.microsoft.com/office/drawing/2010/main" val="0"/>
                        </a:ext>
                      </a:extLst>
                    </a:blip>
                    <a:srcRect t="18519" b="23906"/>
                    <a:stretch/>
                  </pic:blipFill>
                  <pic:spPr bwMode="auto">
                    <a:xfrm>
                      <a:off x="0" y="0"/>
                      <a:ext cx="2888832" cy="2955792"/>
                    </a:xfrm>
                    <a:prstGeom prst="rect">
                      <a:avLst/>
                    </a:prstGeom>
                    <a:noFill/>
                    <a:ln>
                      <a:noFill/>
                    </a:ln>
                    <a:extLst>
                      <a:ext uri="{53640926-AAD7-44D8-BBD7-CCE9431645EC}">
                        <a14:shadowObscured xmlns:a14="http://schemas.microsoft.com/office/drawing/2010/main"/>
                      </a:ext>
                    </a:extLst>
                  </pic:spPr>
                </pic:pic>
              </a:graphicData>
            </a:graphic>
          </wp:inline>
        </w:drawing>
      </w:r>
    </w:p>
    <w:p w14:paraId="2A4B724E" w14:textId="5969BFE9" w:rsidR="00503328" w:rsidRPr="008B139F" w:rsidRDefault="00503328" w:rsidP="008B139F">
      <w:pPr>
        <w:spacing w:after="0" w:line="360" w:lineRule="auto"/>
        <w:jc w:val="center"/>
        <w:rPr>
          <w:rFonts w:ascii="Times New Roman" w:hAnsi="Times New Roman" w:cs="Times New Roman"/>
          <w:b/>
          <w:sz w:val="24"/>
          <w:szCs w:val="24"/>
        </w:rPr>
      </w:pPr>
      <w:r w:rsidRPr="008B139F">
        <w:rPr>
          <w:rFonts w:ascii="Times New Roman" w:hAnsi="Times New Roman" w:cs="Times New Roman"/>
          <w:b/>
          <w:sz w:val="24"/>
          <w:szCs w:val="24"/>
        </w:rPr>
        <w:t>Disusun untuk memenuhi sa</w:t>
      </w:r>
      <w:r w:rsidR="0090741F">
        <w:rPr>
          <w:rFonts w:ascii="Times New Roman" w:hAnsi="Times New Roman" w:cs="Times New Roman"/>
          <w:b/>
          <w:sz w:val="24"/>
          <w:szCs w:val="24"/>
        </w:rPr>
        <w:t>la</w:t>
      </w:r>
      <w:r w:rsidRPr="008B139F">
        <w:rPr>
          <w:rFonts w:ascii="Times New Roman" w:hAnsi="Times New Roman" w:cs="Times New Roman"/>
          <w:b/>
          <w:sz w:val="24"/>
          <w:szCs w:val="24"/>
        </w:rPr>
        <w:t xml:space="preserve">h satu tugas </w:t>
      </w:r>
      <w:proofErr w:type="spellStart"/>
      <w:r w:rsidRPr="008B139F">
        <w:rPr>
          <w:rFonts w:ascii="Times New Roman" w:hAnsi="Times New Roman" w:cs="Times New Roman"/>
          <w:b/>
          <w:sz w:val="24"/>
          <w:szCs w:val="24"/>
        </w:rPr>
        <w:t>terstuktur</w:t>
      </w:r>
      <w:proofErr w:type="spellEnd"/>
    </w:p>
    <w:p w14:paraId="2B6CDCA6" w14:textId="1FCE5D81" w:rsidR="00503328" w:rsidRPr="008B139F" w:rsidRDefault="00503328" w:rsidP="008B139F">
      <w:pPr>
        <w:spacing w:after="0" w:line="360" w:lineRule="auto"/>
        <w:jc w:val="center"/>
        <w:rPr>
          <w:rFonts w:ascii="Times New Roman" w:hAnsi="Times New Roman" w:cs="Times New Roman"/>
          <w:b/>
          <w:sz w:val="24"/>
          <w:szCs w:val="24"/>
          <w:lang w:val="en-GB"/>
        </w:rPr>
      </w:pPr>
      <w:r w:rsidRPr="008B139F">
        <w:rPr>
          <w:rFonts w:ascii="Times New Roman" w:hAnsi="Times New Roman" w:cs="Times New Roman"/>
          <w:b/>
          <w:sz w:val="24"/>
          <w:szCs w:val="24"/>
        </w:rPr>
        <w:t xml:space="preserve">Makalah Kuliah : </w:t>
      </w:r>
      <w:r w:rsidR="002212B6" w:rsidRPr="008B139F">
        <w:rPr>
          <w:rFonts w:ascii="Times New Roman" w:hAnsi="Times New Roman" w:cs="Times New Roman"/>
          <w:b/>
          <w:sz w:val="24"/>
          <w:szCs w:val="24"/>
          <w:lang w:val="en-GB"/>
        </w:rPr>
        <w:t>Metodologi Penelitian</w:t>
      </w:r>
      <w:r w:rsidR="00081570" w:rsidRPr="008B139F">
        <w:rPr>
          <w:rFonts w:ascii="Times New Roman" w:hAnsi="Times New Roman" w:cs="Times New Roman"/>
          <w:b/>
          <w:sz w:val="24"/>
          <w:szCs w:val="24"/>
          <w:lang w:val="en-GB"/>
        </w:rPr>
        <w:t xml:space="preserve"> Pendidikan</w:t>
      </w:r>
    </w:p>
    <w:p w14:paraId="0A599CA2" w14:textId="277A8877" w:rsidR="00503328" w:rsidRPr="008B139F" w:rsidRDefault="00503328" w:rsidP="008B139F">
      <w:pPr>
        <w:spacing w:after="0" w:line="360" w:lineRule="auto"/>
        <w:jc w:val="center"/>
        <w:rPr>
          <w:rFonts w:ascii="Times New Roman" w:hAnsi="Times New Roman" w:cs="Times New Roman"/>
          <w:b/>
          <w:sz w:val="24"/>
          <w:szCs w:val="24"/>
          <w:lang w:val="en-GB"/>
        </w:rPr>
      </w:pPr>
      <w:r w:rsidRPr="008B139F">
        <w:rPr>
          <w:rFonts w:ascii="Times New Roman" w:hAnsi="Times New Roman" w:cs="Times New Roman"/>
          <w:b/>
          <w:sz w:val="24"/>
          <w:szCs w:val="24"/>
        </w:rPr>
        <w:t xml:space="preserve">Dosen Pengampu : </w:t>
      </w:r>
      <w:r w:rsidR="001E1580" w:rsidRPr="008B139F">
        <w:rPr>
          <w:rFonts w:ascii="Times New Roman" w:hAnsi="Times New Roman" w:cs="Times New Roman"/>
          <w:b/>
          <w:sz w:val="24"/>
          <w:szCs w:val="24"/>
          <w:lang w:val="en-GB"/>
        </w:rPr>
        <w:t>Dr. Umi Zulfa, M.Pd</w:t>
      </w:r>
    </w:p>
    <w:p w14:paraId="2ADA9B8A" w14:textId="77777777" w:rsidR="00503328" w:rsidRPr="008B139F" w:rsidRDefault="00503328" w:rsidP="008B139F">
      <w:pPr>
        <w:spacing w:after="0" w:line="360" w:lineRule="auto"/>
        <w:jc w:val="center"/>
        <w:rPr>
          <w:rFonts w:ascii="Times New Roman" w:hAnsi="Times New Roman" w:cs="Times New Roman"/>
          <w:b/>
          <w:sz w:val="24"/>
          <w:szCs w:val="24"/>
        </w:rPr>
      </w:pPr>
    </w:p>
    <w:p w14:paraId="1F8DC8D0" w14:textId="77777777" w:rsidR="00503328" w:rsidRPr="008B139F" w:rsidRDefault="00503328" w:rsidP="008B139F">
      <w:pPr>
        <w:spacing w:after="0" w:line="360" w:lineRule="auto"/>
        <w:jc w:val="center"/>
        <w:rPr>
          <w:rFonts w:ascii="Times New Roman" w:hAnsi="Times New Roman" w:cs="Times New Roman"/>
          <w:b/>
          <w:sz w:val="24"/>
          <w:szCs w:val="24"/>
        </w:rPr>
      </w:pPr>
      <w:r w:rsidRPr="008B139F">
        <w:rPr>
          <w:rFonts w:ascii="Times New Roman" w:hAnsi="Times New Roman" w:cs="Times New Roman"/>
          <w:b/>
          <w:sz w:val="24"/>
          <w:szCs w:val="24"/>
        </w:rPr>
        <w:t>DI SUSUN OLEH :</w:t>
      </w:r>
    </w:p>
    <w:p w14:paraId="1D5D9893" w14:textId="77777777" w:rsidR="00503328" w:rsidRPr="008B139F" w:rsidRDefault="00503328" w:rsidP="008B139F">
      <w:pPr>
        <w:spacing w:after="0" w:line="360" w:lineRule="auto"/>
        <w:jc w:val="center"/>
        <w:rPr>
          <w:rFonts w:ascii="Times New Roman" w:hAnsi="Times New Roman" w:cs="Times New Roman"/>
          <w:b/>
          <w:sz w:val="16"/>
          <w:szCs w:val="16"/>
        </w:rPr>
      </w:pPr>
    </w:p>
    <w:p w14:paraId="32298494" w14:textId="7DA965EC" w:rsidR="00FD2D0E" w:rsidRPr="008B139F" w:rsidRDefault="00FD2D0E" w:rsidP="008B139F">
      <w:pPr>
        <w:pStyle w:val="DaftarParagraf"/>
        <w:tabs>
          <w:tab w:val="left" w:pos="2552"/>
        </w:tabs>
        <w:spacing w:after="0" w:line="360" w:lineRule="auto"/>
        <w:rPr>
          <w:rFonts w:ascii="Times New Roman" w:hAnsi="Times New Roman" w:cs="Times New Roman"/>
          <w:b/>
          <w:sz w:val="28"/>
          <w:szCs w:val="24"/>
          <w:lang w:val="en-ID"/>
        </w:rPr>
      </w:pPr>
      <w:r w:rsidRPr="008B139F">
        <w:rPr>
          <w:rFonts w:ascii="Times New Roman" w:hAnsi="Times New Roman" w:cs="Times New Roman"/>
          <w:b/>
          <w:sz w:val="28"/>
          <w:szCs w:val="24"/>
        </w:rPr>
        <w:tab/>
      </w:r>
      <w:r w:rsidRPr="008B139F">
        <w:rPr>
          <w:rFonts w:ascii="Times New Roman" w:hAnsi="Times New Roman" w:cs="Times New Roman"/>
          <w:b/>
          <w:sz w:val="28"/>
          <w:szCs w:val="24"/>
        </w:rPr>
        <w:tab/>
      </w:r>
      <w:r w:rsidR="00167E13" w:rsidRPr="008B139F">
        <w:rPr>
          <w:rFonts w:ascii="Times New Roman" w:hAnsi="Times New Roman" w:cs="Times New Roman"/>
          <w:b/>
          <w:sz w:val="28"/>
          <w:szCs w:val="24"/>
          <w:lang w:val="en-GB"/>
        </w:rPr>
        <w:t xml:space="preserve">   </w:t>
      </w:r>
      <w:bookmarkStart w:id="0" w:name="_GoBack"/>
      <w:bookmarkEnd w:id="0"/>
      <w:r w:rsidR="008B139F" w:rsidRPr="008B139F">
        <w:rPr>
          <w:rFonts w:ascii="Times New Roman" w:hAnsi="Times New Roman" w:cs="Times New Roman"/>
          <w:b/>
          <w:sz w:val="28"/>
          <w:szCs w:val="24"/>
          <w:lang w:val="en-ID"/>
        </w:rPr>
        <w:t>ANA KHOEROTUN NISA</w:t>
      </w:r>
    </w:p>
    <w:p w14:paraId="2FC8C024" w14:textId="564808B4" w:rsidR="00503328" w:rsidRPr="008B139F" w:rsidRDefault="00FD2D0E" w:rsidP="008B139F">
      <w:pPr>
        <w:pStyle w:val="DaftarParagraf"/>
        <w:tabs>
          <w:tab w:val="left" w:pos="2552"/>
        </w:tabs>
        <w:spacing w:after="0" w:line="360" w:lineRule="auto"/>
        <w:rPr>
          <w:rFonts w:ascii="Times New Roman" w:hAnsi="Times New Roman" w:cs="Times New Roman"/>
          <w:b/>
          <w:sz w:val="28"/>
          <w:szCs w:val="24"/>
        </w:rPr>
      </w:pPr>
      <w:r w:rsidRPr="008B139F">
        <w:rPr>
          <w:rFonts w:ascii="Times New Roman" w:hAnsi="Times New Roman" w:cs="Times New Roman"/>
          <w:b/>
          <w:sz w:val="28"/>
          <w:szCs w:val="24"/>
          <w:lang w:val="en-GB"/>
        </w:rPr>
        <w:tab/>
      </w:r>
      <w:r w:rsidRPr="008B139F">
        <w:rPr>
          <w:rFonts w:ascii="Times New Roman" w:hAnsi="Times New Roman" w:cs="Times New Roman"/>
          <w:b/>
          <w:sz w:val="28"/>
          <w:szCs w:val="24"/>
          <w:lang w:val="en-GB"/>
        </w:rPr>
        <w:tab/>
      </w:r>
      <w:r w:rsidR="00167E13" w:rsidRPr="008B139F">
        <w:rPr>
          <w:rFonts w:ascii="Times New Roman" w:hAnsi="Times New Roman" w:cs="Times New Roman"/>
          <w:b/>
          <w:sz w:val="28"/>
          <w:szCs w:val="24"/>
          <w:lang w:val="en-GB"/>
        </w:rPr>
        <w:t xml:space="preserve">   </w:t>
      </w:r>
      <w:r w:rsidRPr="008B139F">
        <w:rPr>
          <w:rFonts w:ascii="Times New Roman" w:hAnsi="Times New Roman" w:cs="Times New Roman"/>
          <w:b/>
          <w:sz w:val="28"/>
          <w:szCs w:val="24"/>
          <w:lang w:val="en-GB"/>
        </w:rPr>
        <w:t xml:space="preserve">NIM </w:t>
      </w:r>
      <w:r w:rsidR="008B139F" w:rsidRPr="008B139F">
        <w:rPr>
          <w:rFonts w:ascii="Times New Roman" w:hAnsi="Times New Roman" w:cs="Times New Roman"/>
          <w:b/>
          <w:sz w:val="28"/>
          <w:szCs w:val="24"/>
          <w:lang w:val="en-GB"/>
        </w:rPr>
        <w:t>17862011013</w:t>
      </w:r>
    </w:p>
    <w:p w14:paraId="20497036" w14:textId="77777777" w:rsidR="00503328" w:rsidRPr="008B139F" w:rsidRDefault="00503328" w:rsidP="008B139F">
      <w:pPr>
        <w:tabs>
          <w:tab w:val="left" w:pos="3402"/>
        </w:tabs>
        <w:spacing w:after="0" w:line="360" w:lineRule="auto"/>
        <w:rPr>
          <w:rFonts w:ascii="Times New Roman" w:hAnsi="Times New Roman" w:cs="Times New Roman"/>
          <w:b/>
          <w:sz w:val="24"/>
          <w:szCs w:val="24"/>
          <w:lang w:val="en-GB"/>
        </w:rPr>
      </w:pPr>
    </w:p>
    <w:p w14:paraId="3C62795F" w14:textId="77777777" w:rsidR="00503328" w:rsidRPr="008B139F" w:rsidRDefault="00503328" w:rsidP="008B139F">
      <w:pPr>
        <w:tabs>
          <w:tab w:val="left" w:pos="3402"/>
        </w:tabs>
        <w:spacing w:after="0" w:line="360" w:lineRule="auto"/>
        <w:rPr>
          <w:rFonts w:ascii="Times New Roman" w:hAnsi="Times New Roman" w:cs="Times New Roman"/>
          <w:b/>
          <w:sz w:val="24"/>
          <w:szCs w:val="24"/>
        </w:rPr>
      </w:pPr>
    </w:p>
    <w:p w14:paraId="28D6FC5E" w14:textId="77777777" w:rsidR="00503328" w:rsidRPr="008B139F" w:rsidRDefault="00503328" w:rsidP="008B139F">
      <w:pPr>
        <w:tabs>
          <w:tab w:val="left" w:pos="3402"/>
        </w:tabs>
        <w:spacing w:after="0" w:line="360" w:lineRule="auto"/>
        <w:jc w:val="center"/>
        <w:rPr>
          <w:rFonts w:ascii="Times New Roman" w:hAnsi="Times New Roman" w:cs="Times New Roman"/>
          <w:b/>
          <w:sz w:val="26"/>
          <w:szCs w:val="26"/>
          <w:lang w:val="en-GB"/>
        </w:rPr>
      </w:pPr>
      <w:r w:rsidRPr="008B139F">
        <w:rPr>
          <w:rFonts w:ascii="Times New Roman" w:hAnsi="Times New Roman" w:cs="Times New Roman"/>
          <w:b/>
          <w:sz w:val="26"/>
          <w:szCs w:val="26"/>
          <w:lang w:val="en-GB"/>
        </w:rPr>
        <w:t>PROGRAM STUDI BIMBINGAN DAN KONSELING</w:t>
      </w:r>
    </w:p>
    <w:p w14:paraId="5A9C673B" w14:textId="77777777" w:rsidR="00503328" w:rsidRPr="008B139F" w:rsidRDefault="00503328" w:rsidP="008B139F">
      <w:pPr>
        <w:tabs>
          <w:tab w:val="left" w:pos="3402"/>
        </w:tabs>
        <w:spacing w:after="0" w:line="360" w:lineRule="auto"/>
        <w:jc w:val="center"/>
        <w:rPr>
          <w:rFonts w:ascii="Times New Roman" w:hAnsi="Times New Roman" w:cs="Times New Roman"/>
          <w:b/>
          <w:sz w:val="26"/>
          <w:szCs w:val="26"/>
          <w:lang w:val="en-GB"/>
        </w:rPr>
      </w:pPr>
      <w:r w:rsidRPr="008B139F">
        <w:rPr>
          <w:rFonts w:ascii="Times New Roman" w:hAnsi="Times New Roman" w:cs="Times New Roman"/>
          <w:b/>
          <w:sz w:val="26"/>
          <w:szCs w:val="26"/>
          <w:lang w:val="en-GB"/>
        </w:rPr>
        <w:t>FAKULTAS KEGURUAN DAN ILMU PENDIDIKAN</w:t>
      </w:r>
    </w:p>
    <w:p w14:paraId="3D312E68" w14:textId="77777777" w:rsidR="00503328" w:rsidRPr="008B139F" w:rsidRDefault="00503328" w:rsidP="008B139F">
      <w:pPr>
        <w:tabs>
          <w:tab w:val="left" w:pos="3402"/>
        </w:tabs>
        <w:spacing w:after="0" w:line="360" w:lineRule="auto"/>
        <w:jc w:val="center"/>
        <w:rPr>
          <w:rFonts w:ascii="Times New Roman" w:hAnsi="Times New Roman" w:cs="Times New Roman"/>
          <w:b/>
          <w:sz w:val="26"/>
          <w:szCs w:val="26"/>
          <w:lang w:val="en-GB"/>
        </w:rPr>
      </w:pPr>
      <w:r w:rsidRPr="008B139F">
        <w:rPr>
          <w:rFonts w:ascii="Times New Roman" w:hAnsi="Times New Roman" w:cs="Times New Roman"/>
          <w:b/>
          <w:sz w:val="26"/>
          <w:szCs w:val="26"/>
          <w:lang w:val="en-GB"/>
        </w:rPr>
        <w:t>UNIVERSITAS NAHDLATUL ULAMA AL-GHAZALI CILACAP</w:t>
      </w:r>
    </w:p>
    <w:p w14:paraId="1A0F4A0A" w14:textId="304E0071" w:rsidR="00503328" w:rsidRPr="008B139F" w:rsidRDefault="0064714C" w:rsidP="008B139F">
      <w:pPr>
        <w:tabs>
          <w:tab w:val="left" w:pos="3402"/>
        </w:tabs>
        <w:spacing w:after="0" w:line="360" w:lineRule="auto"/>
        <w:jc w:val="center"/>
        <w:rPr>
          <w:rFonts w:ascii="Times New Roman" w:hAnsi="Times New Roman" w:cs="Times New Roman"/>
          <w:b/>
          <w:sz w:val="26"/>
          <w:szCs w:val="26"/>
          <w:lang w:val="en-GB"/>
        </w:rPr>
        <w:sectPr w:rsidR="00503328" w:rsidRPr="008B139F" w:rsidSect="00C83490">
          <w:footerReference w:type="default" r:id="rId9"/>
          <w:footerReference w:type="first" r:id="rId10"/>
          <w:pgSz w:w="11906" w:h="16838" w:code="9"/>
          <w:pgMar w:top="1440" w:right="1701" w:bottom="1701" w:left="1701" w:header="709" w:footer="709" w:gutter="0"/>
          <w:cols w:space="708"/>
          <w:docGrid w:linePitch="360"/>
        </w:sectPr>
      </w:pPr>
      <w:r w:rsidRPr="008B139F">
        <w:rPr>
          <w:rFonts w:ascii="Times New Roman" w:hAnsi="Times New Roman" w:cs="Times New Roman"/>
          <w:b/>
          <w:sz w:val="26"/>
          <w:szCs w:val="26"/>
          <w:lang w:val="en-GB"/>
        </w:rPr>
        <w:t>2019</w:t>
      </w:r>
    </w:p>
    <w:p w14:paraId="625F4DC1" w14:textId="3ABFB12C" w:rsidR="001645BC" w:rsidRPr="008B139F" w:rsidRDefault="001645BC" w:rsidP="008B139F">
      <w:pPr>
        <w:pStyle w:val="Judul1"/>
        <w:spacing w:line="360" w:lineRule="auto"/>
        <w:contextualSpacing/>
        <w:jc w:val="center"/>
        <w:rPr>
          <w:rFonts w:cs="Times New Roman"/>
          <w:b/>
          <w:szCs w:val="24"/>
          <w:lang w:val="en-GB"/>
        </w:rPr>
      </w:pPr>
      <w:bookmarkStart w:id="1" w:name="_Toc10315340"/>
      <w:r w:rsidRPr="008B139F">
        <w:rPr>
          <w:rFonts w:cs="Times New Roman"/>
          <w:b/>
          <w:szCs w:val="24"/>
          <w:lang w:val="en-GB"/>
        </w:rPr>
        <w:lastRenderedPageBreak/>
        <w:t>KATA PENGANTAR</w:t>
      </w:r>
      <w:bookmarkEnd w:id="1"/>
    </w:p>
    <w:p w14:paraId="4F3ABB16" w14:textId="77777777" w:rsidR="001645BC" w:rsidRPr="008B139F" w:rsidRDefault="001645BC" w:rsidP="008B139F">
      <w:pPr>
        <w:spacing w:after="0" w:line="360" w:lineRule="auto"/>
        <w:contextualSpacing/>
        <w:rPr>
          <w:rFonts w:ascii="Times New Roman" w:hAnsi="Times New Roman" w:cs="Times New Roman"/>
          <w:sz w:val="24"/>
          <w:szCs w:val="24"/>
          <w:lang w:val="en-GB"/>
        </w:rPr>
      </w:pPr>
    </w:p>
    <w:p w14:paraId="7D6E381F" w14:textId="4AA08735" w:rsidR="007A75A5" w:rsidRPr="00107A68" w:rsidRDefault="00467460" w:rsidP="008B139F">
      <w:pPr>
        <w:spacing w:after="0" w:line="360" w:lineRule="auto"/>
        <w:ind w:firstLine="720"/>
        <w:contextualSpacing/>
        <w:jc w:val="both"/>
        <w:rPr>
          <w:rFonts w:ascii="Times New Roman" w:hAnsi="Times New Roman" w:cs="Times New Roman"/>
          <w:sz w:val="24"/>
          <w:szCs w:val="24"/>
          <w:lang w:val="en-GB"/>
        </w:rPr>
      </w:pPr>
      <w:r w:rsidRPr="008B139F">
        <w:rPr>
          <w:rFonts w:ascii="Times New Roman" w:hAnsi="Times New Roman" w:cs="Times New Roman"/>
          <w:sz w:val="24"/>
          <w:szCs w:val="24"/>
          <w:lang w:val="en-GB"/>
        </w:rPr>
        <w:t>Segala puji dan syukur senantiasa saya ucapkan atas kehadirat Allah SWT, karena dengan limpahan</w:t>
      </w:r>
      <w:r w:rsidR="00B4699B" w:rsidRPr="008B139F">
        <w:rPr>
          <w:rFonts w:ascii="Times New Roman" w:hAnsi="Times New Roman" w:cs="Times New Roman"/>
          <w:sz w:val="24"/>
          <w:szCs w:val="24"/>
          <w:lang w:val="en-GB"/>
        </w:rPr>
        <w:t xml:space="preserve"> rahmat dan hidayah-Nya, akhirnya penulis dapat menyelesaikan Tugas Penelitian Metodologi Kuantitatif yang berjudul </w:t>
      </w:r>
      <w:r w:rsidR="007A75A5" w:rsidRPr="008B139F">
        <w:rPr>
          <w:rFonts w:ascii="Times New Roman" w:hAnsi="Times New Roman" w:cs="Times New Roman"/>
          <w:b/>
          <w:sz w:val="24"/>
          <w:szCs w:val="24"/>
          <w:lang w:val="en-GB"/>
        </w:rPr>
        <w:t>“</w:t>
      </w:r>
      <w:r w:rsidR="008B139F" w:rsidRPr="008B139F">
        <w:rPr>
          <w:rFonts w:ascii="Times New Roman" w:hAnsi="Times New Roman" w:cs="Times New Roman"/>
          <w:b/>
          <w:sz w:val="24"/>
          <w:szCs w:val="24"/>
          <w:lang w:val="en-GB"/>
        </w:rPr>
        <w:t>HUBUNGAN ANTARA KECERDASAN LINGUISTIK DENGAN PRESTASI BELAJAR BAHASA INDONESIA MATERI PIDATO KELAS VI SD TRITIH LOR 01 TAHUN 2019</w:t>
      </w:r>
      <w:r w:rsidR="00107A68">
        <w:rPr>
          <w:rFonts w:ascii="Times New Roman" w:hAnsi="Times New Roman" w:cs="Times New Roman"/>
          <w:b/>
          <w:sz w:val="24"/>
          <w:szCs w:val="24"/>
          <w:lang w:val="en-GB"/>
        </w:rPr>
        <w:t xml:space="preserve">” </w:t>
      </w:r>
      <w:r w:rsidR="00107A68">
        <w:rPr>
          <w:rFonts w:ascii="Times New Roman" w:hAnsi="Times New Roman" w:cs="Times New Roman"/>
          <w:sz w:val="24"/>
          <w:szCs w:val="24"/>
          <w:lang w:val="en-GB"/>
        </w:rPr>
        <w:t xml:space="preserve">dengan cukup baik, oleh karena itu melalui kesempatan ini kami menyampaikan terimakasih </w:t>
      </w:r>
      <w:r w:rsidR="00DC3416">
        <w:rPr>
          <w:rFonts w:ascii="Times New Roman" w:hAnsi="Times New Roman" w:cs="Times New Roman"/>
          <w:sz w:val="24"/>
          <w:szCs w:val="24"/>
          <w:lang w:val="en-GB"/>
        </w:rPr>
        <w:t>kepada semua pihak terkait yang telah membantu menyelesaikan tugas ini.</w:t>
      </w:r>
    </w:p>
    <w:p w14:paraId="3914B96B" w14:textId="77777777" w:rsidR="007A75A5" w:rsidRDefault="007A75A5" w:rsidP="008B139F">
      <w:pPr>
        <w:spacing w:after="0" w:line="360" w:lineRule="auto"/>
        <w:ind w:firstLine="720"/>
        <w:contextualSpacing/>
        <w:jc w:val="both"/>
        <w:rPr>
          <w:rFonts w:ascii="Times New Roman" w:hAnsi="Times New Roman" w:cs="Times New Roman"/>
          <w:sz w:val="24"/>
          <w:szCs w:val="24"/>
          <w:lang w:val="en-GB"/>
        </w:rPr>
      </w:pPr>
      <w:r w:rsidRPr="008B139F">
        <w:rPr>
          <w:rFonts w:ascii="Times New Roman" w:hAnsi="Times New Roman" w:cs="Times New Roman"/>
          <w:sz w:val="24"/>
          <w:szCs w:val="24"/>
          <w:lang w:val="en-GB"/>
        </w:rPr>
        <w:t>Penulis menyadari, karya yang penulis susun ini masih jauh dari sempurna, oleh karena itu kritik dan saran sangaat penulis harapkan dari berabagai pihak. Sebagai manusia biasa, kami berusaha dengan sebaik-baiknya dan semaksimal mungkin, dan sebagai manusia biasa juga penulis tidak luput segala kesalahan dan kekhilafan dalam menyusun makalah ini.</w:t>
      </w:r>
    </w:p>
    <w:p w14:paraId="0B6FE48F" w14:textId="4F12DDBA" w:rsidR="00DC3416" w:rsidRDefault="00DC3416" w:rsidP="008B139F">
      <w:pPr>
        <w:spacing w:after="0" w:line="36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Segala sesuatu yang salah datangnya hanya dari manusia dan seluruh hal yang benar datangnya hanya dari Allah swt, meski begitu tentu tugas ini masih jauh dari kesempurnaa, oleh karena itu segala saran dan kritik yang membangun dari semua pihak sangat kami harapkan demi perbaikan pada tugas selanjutnya. Harapan kami semoga tugas ini bermanfaat khususnya bagi kami dan bagi pembaca lain pada umumnya.</w:t>
      </w:r>
    </w:p>
    <w:p w14:paraId="5805288F" w14:textId="77777777" w:rsidR="00A5766B" w:rsidRPr="008B139F" w:rsidRDefault="00A5766B" w:rsidP="008B139F">
      <w:pPr>
        <w:spacing w:after="0" w:line="360" w:lineRule="auto"/>
        <w:ind w:firstLine="720"/>
        <w:contextualSpacing/>
        <w:jc w:val="both"/>
        <w:rPr>
          <w:rFonts w:ascii="Times New Roman" w:hAnsi="Times New Roman" w:cs="Times New Roman"/>
          <w:sz w:val="24"/>
          <w:szCs w:val="24"/>
          <w:lang w:val="en-GB"/>
        </w:rPr>
      </w:pPr>
    </w:p>
    <w:p w14:paraId="47875355" w14:textId="7A0F8310" w:rsidR="00A5766B" w:rsidRPr="008B139F" w:rsidRDefault="00A5766B" w:rsidP="008B139F">
      <w:pPr>
        <w:spacing w:after="0" w:line="360" w:lineRule="auto"/>
        <w:ind w:firstLine="720"/>
        <w:contextualSpacing/>
        <w:jc w:val="both"/>
        <w:rPr>
          <w:rFonts w:ascii="Times New Roman" w:hAnsi="Times New Roman" w:cs="Times New Roman"/>
          <w:sz w:val="24"/>
          <w:szCs w:val="24"/>
          <w:lang w:val="en-GB"/>
        </w:rPr>
      </w:pP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t xml:space="preserve">Cilacap, </w:t>
      </w:r>
      <w:r w:rsidR="00A806DB" w:rsidRPr="008B139F">
        <w:rPr>
          <w:rFonts w:ascii="Times New Roman" w:hAnsi="Times New Roman" w:cs="Times New Roman"/>
          <w:sz w:val="24"/>
          <w:szCs w:val="24"/>
          <w:lang w:val="en-GB"/>
        </w:rPr>
        <w:t>1 Juni 2019</w:t>
      </w:r>
    </w:p>
    <w:p w14:paraId="4023F3B9" w14:textId="48667969" w:rsidR="00A806DB" w:rsidRPr="008B139F" w:rsidRDefault="00A806DB" w:rsidP="008B139F">
      <w:pPr>
        <w:spacing w:after="0" w:line="360" w:lineRule="auto"/>
        <w:ind w:firstLine="720"/>
        <w:contextualSpacing/>
        <w:jc w:val="both"/>
        <w:rPr>
          <w:rFonts w:ascii="Times New Roman" w:hAnsi="Times New Roman" w:cs="Times New Roman"/>
          <w:sz w:val="24"/>
          <w:szCs w:val="24"/>
          <w:lang w:val="en-GB"/>
        </w:rPr>
      </w:pP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r>
      <w:r w:rsidRPr="008B139F">
        <w:rPr>
          <w:rFonts w:ascii="Times New Roman" w:hAnsi="Times New Roman" w:cs="Times New Roman"/>
          <w:sz w:val="24"/>
          <w:szCs w:val="24"/>
          <w:lang w:val="en-GB"/>
        </w:rPr>
        <w:tab/>
        <w:t>Ttd</w:t>
      </w:r>
    </w:p>
    <w:p w14:paraId="7C130181" w14:textId="77777777" w:rsidR="00A806DB" w:rsidRPr="008B139F" w:rsidRDefault="00A806DB" w:rsidP="008B139F">
      <w:pPr>
        <w:spacing w:after="0" w:line="360" w:lineRule="auto"/>
        <w:ind w:firstLine="720"/>
        <w:contextualSpacing/>
        <w:jc w:val="both"/>
        <w:rPr>
          <w:rFonts w:ascii="Times New Roman" w:hAnsi="Times New Roman" w:cs="Times New Roman"/>
          <w:sz w:val="24"/>
          <w:szCs w:val="24"/>
          <w:lang w:val="en-GB"/>
        </w:rPr>
      </w:pPr>
    </w:p>
    <w:p w14:paraId="1E4C90AE" w14:textId="227B3EB5" w:rsidR="00A806DB" w:rsidRPr="008B139F" w:rsidRDefault="00DC3416" w:rsidP="00DC3416">
      <w:pPr>
        <w:tabs>
          <w:tab w:val="left" w:pos="7088"/>
        </w:tabs>
        <w:spacing w:after="0" w:line="360" w:lineRule="auto"/>
        <w:ind w:left="6300"/>
        <w:contextualSpacing/>
        <w:jc w:val="both"/>
        <w:rPr>
          <w:rFonts w:ascii="Times New Roman" w:hAnsi="Times New Roman" w:cs="Times New Roman"/>
          <w:b/>
          <w:sz w:val="24"/>
          <w:szCs w:val="24"/>
          <w:lang w:val="en-GB"/>
        </w:rPr>
      </w:pPr>
      <w:r>
        <w:rPr>
          <w:rFonts w:ascii="Times New Roman" w:hAnsi="Times New Roman" w:cs="Times New Roman"/>
          <w:b/>
          <w:sz w:val="24"/>
          <w:szCs w:val="24"/>
          <w:lang w:val="en-GB"/>
        </w:rPr>
        <w:t>Ana Khoerotun Nisa</w:t>
      </w:r>
    </w:p>
    <w:p w14:paraId="3A7BCEF7" w14:textId="77777777" w:rsidR="001645BC" w:rsidRPr="008B139F" w:rsidRDefault="001645BC" w:rsidP="008B139F">
      <w:pPr>
        <w:spacing w:line="360" w:lineRule="auto"/>
        <w:jc w:val="both"/>
        <w:rPr>
          <w:rFonts w:ascii="Times New Roman" w:eastAsiaTheme="majorEastAsia" w:hAnsi="Times New Roman" w:cs="Times New Roman"/>
          <w:b/>
          <w:sz w:val="24"/>
          <w:szCs w:val="24"/>
          <w:lang w:val="en-GB"/>
        </w:rPr>
      </w:pPr>
      <w:r w:rsidRPr="008B139F">
        <w:rPr>
          <w:rFonts w:ascii="Times New Roman" w:hAnsi="Times New Roman" w:cs="Times New Roman"/>
          <w:b/>
          <w:sz w:val="24"/>
          <w:szCs w:val="24"/>
          <w:lang w:val="en-GB"/>
        </w:rPr>
        <w:br w:type="page"/>
      </w:r>
    </w:p>
    <w:p w14:paraId="1B711981" w14:textId="7D36CDA3" w:rsidR="005C3626" w:rsidRPr="008B139F" w:rsidRDefault="00503328" w:rsidP="008B139F">
      <w:pPr>
        <w:pStyle w:val="Judul1"/>
        <w:spacing w:line="360" w:lineRule="auto"/>
        <w:jc w:val="center"/>
        <w:rPr>
          <w:rFonts w:cs="Times New Roman"/>
          <w:b/>
          <w:szCs w:val="24"/>
          <w:lang w:val="en-GB"/>
        </w:rPr>
      </w:pPr>
      <w:bookmarkStart w:id="2" w:name="_Toc10315341"/>
      <w:r w:rsidRPr="008B139F">
        <w:rPr>
          <w:rFonts w:cs="Times New Roman"/>
          <w:b/>
          <w:szCs w:val="24"/>
          <w:lang w:val="en-GB"/>
        </w:rPr>
        <w:lastRenderedPageBreak/>
        <w:t>DAFTAR ISI</w:t>
      </w:r>
      <w:bookmarkEnd w:id="2"/>
    </w:p>
    <w:sdt>
      <w:sdtPr>
        <w:rPr>
          <w:rFonts w:ascii="Times New Roman" w:eastAsiaTheme="minorHAnsi" w:hAnsi="Times New Roman" w:cs="Times New Roman"/>
          <w:color w:val="auto"/>
          <w:sz w:val="24"/>
          <w:szCs w:val="24"/>
          <w:lang w:val="id-ID"/>
        </w:rPr>
        <w:id w:val="-380712706"/>
        <w:docPartObj>
          <w:docPartGallery w:val="Table of Contents"/>
          <w:docPartUnique/>
        </w:docPartObj>
      </w:sdtPr>
      <w:sdtEndPr>
        <w:rPr>
          <w:b/>
          <w:bCs/>
          <w:noProof/>
        </w:rPr>
      </w:sdtEndPr>
      <w:sdtContent>
        <w:p w14:paraId="5CEC3BD5" w14:textId="04741CBE" w:rsidR="005C3626" w:rsidRPr="008B139F" w:rsidRDefault="005C3626" w:rsidP="008B139F">
          <w:pPr>
            <w:pStyle w:val="JudulTOC"/>
            <w:spacing w:line="360" w:lineRule="auto"/>
            <w:rPr>
              <w:rFonts w:ascii="Times New Roman" w:hAnsi="Times New Roman" w:cs="Times New Roman"/>
              <w:sz w:val="24"/>
              <w:szCs w:val="24"/>
            </w:rPr>
          </w:pPr>
        </w:p>
        <w:p w14:paraId="1BCF2877" w14:textId="77777777" w:rsidR="00132C79" w:rsidRPr="008B139F" w:rsidRDefault="005C3626" w:rsidP="008B139F">
          <w:pPr>
            <w:pStyle w:val="TOC1"/>
            <w:tabs>
              <w:tab w:val="right" w:leader="dot" w:pos="8494"/>
            </w:tabs>
            <w:spacing w:line="360" w:lineRule="auto"/>
            <w:rPr>
              <w:rFonts w:ascii="Times New Roman" w:eastAsiaTheme="minorEastAsia" w:hAnsi="Times New Roman" w:cs="Times New Roman"/>
              <w:noProof/>
              <w:sz w:val="24"/>
              <w:szCs w:val="24"/>
              <w:lang w:val="en-US"/>
            </w:rPr>
          </w:pPr>
          <w:r w:rsidRPr="008B139F">
            <w:rPr>
              <w:rFonts w:ascii="Times New Roman" w:hAnsi="Times New Roman" w:cs="Times New Roman"/>
              <w:b/>
              <w:bCs/>
              <w:noProof/>
              <w:sz w:val="24"/>
              <w:szCs w:val="24"/>
            </w:rPr>
            <w:fldChar w:fldCharType="begin"/>
          </w:r>
          <w:r w:rsidRPr="008B139F">
            <w:rPr>
              <w:rFonts w:ascii="Times New Roman" w:hAnsi="Times New Roman" w:cs="Times New Roman"/>
              <w:b/>
              <w:bCs/>
              <w:noProof/>
              <w:sz w:val="24"/>
              <w:szCs w:val="24"/>
            </w:rPr>
            <w:instrText xml:space="preserve"> TOC \o "1-3" \h \z \u </w:instrText>
          </w:r>
          <w:r w:rsidRPr="008B139F">
            <w:rPr>
              <w:rFonts w:ascii="Times New Roman" w:hAnsi="Times New Roman" w:cs="Times New Roman"/>
              <w:b/>
              <w:bCs/>
              <w:noProof/>
              <w:sz w:val="24"/>
              <w:szCs w:val="24"/>
            </w:rPr>
            <w:fldChar w:fldCharType="separate"/>
          </w:r>
          <w:hyperlink w:anchor="_Toc10315340" w:history="1">
            <w:r w:rsidR="00132C79" w:rsidRPr="008B139F">
              <w:rPr>
                <w:rStyle w:val="Hyperlink"/>
                <w:rFonts w:ascii="Times New Roman" w:hAnsi="Times New Roman" w:cs="Times New Roman"/>
                <w:b/>
                <w:noProof/>
                <w:sz w:val="24"/>
                <w:szCs w:val="24"/>
                <w:lang w:val="en-GB"/>
              </w:rPr>
              <w:t>KATA PENGANTAR</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_Toc10315340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i</w:t>
            </w:r>
            <w:r w:rsidR="00132C79" w:rsidRPr="008B139F">
              <w:rPr>
                <w:rFonts w:ascii="Times New Roman" w:hAnsi="Times New Roman" w:cs="Times New Roman"/>
                <w:noProof/>
                <w:webHidden/>
                <w:sz w:val="24"/>
                <w:szCs w:val="24"/>
              </w:rPr>
              <w:fldChar w:fldCharType="end"/>
            </w:r>
          </w:hyperlink>
        </w:p>
        <w:p w14:paraId="75501712" w14:textId="77777777" w:rsidR="00132C79" w:rsidRPr="008B139F" w:rsidRDefault="0090741F" w:rsidP="008B139F">
          <w:pPr>
            <w:pStyle w:val="TOC1"/>
            <w:tabs>
              <w:tab w:val="right" w:leader="dot" w:pos="8494"/>
            </w:tabs>
            <w:spacing w:line="360" w:lineRule="auto"/>
            <w:rPr>
              <w:rFonts w:ascii="Times New Roman" w:eastAsiaTheme="minorEastAsia" w:hAnsi="Times New Roman" w:cs="Times New Roman"/>
              <w:noProof/>
              <w:sz w:val="24"/>
              <w:szCs w:val="24"/>
              <w:lang w:val="en-US"/>
            </w:rPr>
          </w:pPr>
          <w:hyperlink w:anchor="_Toc10315341" w:history="1">
            <w:r w:rsidR="00132C79" w:rsidRPr="008B139F">
              <w:rPr>
                <w:rStyle w:val="Hyperlink"/>
                <w:rFonts w:ascii="Times New Roman" w:hAnsi="Times New Roman" w:cs="Times New Roman"/>
                <w:b/>
                <w:noProof/>
                <w:sz w:val="24"/>
                <w:szCs w:val="24"/>
                <w:lang w:val="en-GB"/>
              </w:rPr>
              <w:t>DAFTAR ISI</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_Toc10315341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ii</w:t>
            </w:r>
            <w:r w:rsidR="00132C79" w:rsidRPr="008B139F">
              <w:rPr>
                <w:rFonts w:ascii="Times New Roman" w:hAnsi="Times New Roman" w:cs="Times New Roman"/>
                <w:noProof/>
                <w:webHidden/>
                <w:sz w:val="24"/>
                <w:szCs w:val="24"/>
              </w:rPr>
              <w:fldChar w:fldCharType="end"/>
            </w:r>
          </w:hyperlink>
        </w:p>
        <w:p w14:paraId="1C92166F" w14:textId="77777777" w:rsidR="00132C79" w:rsidRPr="008B139F" w:rsidRDefault="0090741F" w:rsidP="008B139F">
          <w:pPr>
            <w:pStyle w:val="TOC1"/>
            <w:tabs>
              <w:tab w:val="right" w:leader="dot" w:pos="8494"/>
            </w:tabs>
            <w:spacing w:line="360" w:lineRule="auto"/>
            <w:rPr>
              <w:rFonts w:ascii="Times New Roman" w:eastAsiaTheme="minorEastAsia" w:hAnsi="Times New Roman" w:cs="Times New Roman"/>
              <w:noProof/>
              <w:sz w:val="24"/>
              <w:szCs w:val="24"/>
              <w:lang w:val="en-US"/>
            </w:rPr>
          </w:pPr>
          <w:hyperlink w:anchor="_Toc10315342" w:history="1">
            <w:r w:rsidR="00132C79" w:rsidRPr="008B139F">
              <w:rPr>
                <w:rStyle w:val="Hyperlink"/>
                <w:rFonts w:ascii="Times New Roman" w:hAnsi="Times New Roman" w:cs="Times New Roman"/>
                <w:b/>
                <w:noProof/>
                <w:sz w:val="24"/>
                <w:szCs w:val="24"/>
              </w:rPr>
              <w:t>BAB I</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_Toc10315342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3</w:t>
            </w:r>
            <w:r w:rsidR="00132C79" w:rsidRPr="008B139F">
              <w:rPr>
                <w:rFonts w:ascii="Times New Roman" w:hAnsi="Times New Roman" w:cs="Times New Roman"/>
                <w:noProof/>
                <w:webHidden/>
                <w:sz w:val="24"/>
                <w:szCs w:val="24"/>
              </w:rPr>
              <w:fldChar w:fldCharType="end"/>
            </w:r>
          </w:hyperlink>
        </w:p>
        <w:p w14:paraId="2B7374C5" w14:textId="77777777" w:rsidR="00132C79" w:rsidRPr="008B139F" w:rsidRDefault="0090741F" w:rsidP="008B139F">
          <w:pPr>
            <w:pStyle w:val="TOC1"/>
            <w:tabs>
              <w:tab w:val="right" w:leader="dot" w:pos="8494"/>
            </w:tabs>
            <w:spacing w:line="360" w:lineRule="auto"/>
            <w:rPr>
              <w:rFonts w:ascii="Times New Roman" w:eastAsiaTheme="minorEastAsia" w:hAnsi="Times New Roman" w:cs="Times New Roman"/>
              <w:noProof/>
              <w:sz w:val="24"/>
              <w:szCs w:val="24"/>
              <w:lang w:val="en-US"/>
            </w:rPr>
          </w:pPr>
          <w:hyperlink w:anchor="_Toc10315343" w:history="1">
            <w:r w:rsidR="00132C79" w:rsidRPr="008B139F">
              <w:rPr>
                <w:rStyle w:val="Hyperlink"/>
                <w:rFonts w:ascii="Times New Roman" w:hAnsi="Times New Roman" w:cs="Times New Roman"/>
                <w:b/>
                <w:noProof/>
                <w:sz w:val="24"/>
                <w:szCs w:val="24"/>
              </w:rPr>
              <w:t>PENDAHULUAN</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_Toc10315343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3</w:t>
            </w:r>
            <w:r w:rsidR="00132C79" w:rsidRPr="008B139F">
              <w:rPr>
                <w:rFonts w:ascii="Times New Roman" w:hAnsi="Times New Roman" w:cs="Times New Roman"/>
                <w:noProof/>
                <w:webHidden/>
                <w:sz w:val="24"/>
                <w:szCs w:val="24"/>
              </w:rPr>
              <w:fldChar w:fldCharType="end"/>
            </w:r>
          </w:hyperlink>
        </w:p>
        <w:p w14:paraId="0753783F"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4" w:history="1">
            <w:r w:rsidR="00132C79" w:rsidRPr="008B139F">
              <w:rPr>
                <w:rStyle w:val="Hyperlink"/>
                <w:rFonts w:ascii="Times New Roman" w:hAnsi="Times New Roman" w:cs="Times New Roman"/>
                <w:b/>
                <w:noProof/>
                <w:sz w:val="24"/>
                <w:szCs w:val="24"/>
              </w:rPr>
              <w:t>A.</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rPr>
              <w:t>Latar Belakang</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_Toc10315344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3</w:t>
            </w:r>
            <w:r w:rsidR="00132C79" w:rsidRPr="008B139F">
              <w:rPr>
                <w:rFonts w:ascii="Times New Roman" w:hAnsi="Times New Roman" w:cs="Times New Roman"/>
                <w:noProof/>
                <w:webHidden/>
                <w:sz w:val="24"/>
                <w:szCs w:val="24"/>
              </w:rPr>
              <w:fldChar w:fldCharType="end"/>
            </w:r>
          </w:hyperlink>
        </w:p>
        <w:p w14:paraId="2838B1B9"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5" w:history="1">
            <w:r w:rsidR="00132C79" w:rsidRPr="008B139F">
              <w:rPr>
                <w:rStyle w:val="Hyperlink"/>
                <w:rFonts w:ascii="Times New Roman" w:hAnsi="Times New Roman" w:cs="Times New Roman"/>
                <w:b/>
                <w:noProof/>
                <w:sz w:val="24"/>
                <w:szCs w:val="24"/>
              </w:rPr>
              <w:t>B.</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lang w:val="en-US"/>
              </w:rPr>
              <w:t>Definisi Operasional</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_Toc10315345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3</w:t>
            </w:r>
            <w:r w:rsidR="00132C79" w:rsidRPr="008B139F">
              <w:rPr>
                <w:rFonts w:ascii="Times New Roman" w:hAnsi="Times New Roman" w:cs="Times New Roman"/>
                <w:noProof/>
                <w:webHidden/>
                <w:sz w:val="24"/>
                <w:szCs w:val="24"/>
              </w:rPr>
              <w:fldChar w:fldCharType="end"/>
            </w:r>
          </w:hyperlink>
        </w:p>
        <w:p w14:paraId="2206DFD3"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6" w:history="1">
            <w:r w:rsidR="00132C79" w:rsidRPr="008B139F">
              <w:rPr>
                <w:rStyle w:val="Hyperlink"/>
                <w:rFonts w:ascii="Times New Roman" w:hAnsi="Times New Roman" w:cs="Times New Roman"/>
                <w:b/>
                <w:noProof/>
                <w:sz w:val="24"/>
                <w:szCs w:val="24"/>
              </w:rPr>
              <w:t>C.</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rPr>
              <w:t>Rumusan Masalah</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_Toc10315346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5</w:t>
            </w:r>
            <w:r w:rsidR="00132C79" w:rsidRPr="008B139F">
              <w:rPr>
                <w:rFonts w:ascii="Times New Roman" w:hAnsi="Times New Roman" w:cs="Times New Roman"/>
                <w:noProof/>
                <w:webHidden/>
                <w:sz w:val="24"/>
                <w:szCs w:val="24"/>
              </w:rPr>
              <w:fldChar w:fldCharType="end"/>
            </w:r>
          </w:hyperlink>
        </w:p>
        <w:p w14:paraId="7CC55E6A"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7" w:history="1">
            <w:r w:rsidR="00132C79" w:rsidRPr="008B139F">
              <w:rPr>
                <w:rStyle w:val="Hyperlink"/>
                <w:rFonts w:ascii="Times New Roman" w:hAnsi="Times New Roman" w:cs="Times New Roman"/>
                <w:b/>
                <w:noProof/>
                <w:sz w:val="24"/>
                <w:szCs w:val="24"/>
              </w:rPr>
              <w:t>D.</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rPr>
              <w:t xml:space="preserve">Tujuan </w:t>
            </w:r>
            <w:r w:rsidR="00132C79" w:rsidRPr="008B139F">
              <w:rPr>
                <w:rStyle w:val="Hyperlink"/>
                <w:rFonts w:ascii="Times New Roman" w:hAnsi="Times New Roman" w:cs="Times New Roman"/>
                <w:b/>
                <w:noProof/>
                <w:sz w:val="24"/>
                <w:szCs w:val="24"/>
                <w:lang w:val="en-US"/>
              </w:rPr>
              <w:t>dan Manfaat Penelitian</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_Toc10315347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5</w:t>
            </w:r>
            <w:r w:rsidR="00132C79" w:rsidRPr="008B139F">
              <w:rPr>
                <w:rFonts w:ascii="Times New Roman" w:hAnsi="Times New Roman" w:cs="Times New Roman"/>
                <w:noProof/>
                <w:webHidden/>
                <w:sz w:val="24"/>
                <w:szCs w:val="24"/>
              </w:rPr>
              <w:fldChar w:fldCharType="end"/>
            </w:r>
          </w:hyperlink>
        </w:p>
        <w:p w14:paraId="3AC414A0"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8" w:history="1">
            <w:r w:rsidR="00132C79" w:rsidRPr="008B139F">
              <w:rPr>
                <w:rStyle w:val="Hyperlink"/>
                <w:rFonts w:ascii="Times New Roman" w:hAnsi="Times New Roman" w:cs="Times New Roman"/>
                <w:b/>
                <w:noProof/>
                <w:sz w:val="24"/>
                <w:szCs w:val="24"/>
                <w:lang w:val="en-US"/>
              </w:rPr>
              <w:t>E.</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lang w:val="en-US"/>
              </w:rPr>
              <w:t>Telaah/Tinjauan Pustaka</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_Toc10315348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5</w:t>
            </w:r>
            <w:r w:rsidR="00132C79" w:rsidRPr="008B139F">
              <w:rPr>
                <w:rFonts w:ascii="Times New Roman" w:hAnsi="Times New Roman" w:cs="Times New Roman"/>
                <w:noProof/>
                <w:webHidden/>
                <w:sz w:val="24"/>
                <w:szCs w:val="24"/>
              </w:rPr>
              <w:fldChar w:fldCharType="end"/>
            </w:r>
          </w:hyperlink>
        </w:p>
        <w:p w14:paraId="0F580B61"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49" w:history="1">
            <w:r w:rsidR="00132C79" w:rsidRPr="008B139F">
              <w:rPr>
                <w:rStyle w:val="Hyperlink"/>
                <w:rFonts w:ascii="Times New Roman" w:hAnsi="Times New Roman" w:cs="Times New Roman"/>
                <w:b/>
                <w:noProof/>
                <w:sz w:val="24"/>
                <w:szCs w:val="24"/>
                <w:lang w:val="en-US"/>
              </w:rPr>
              <w:t>F.</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lang w:val="en-US"/>
              </w:rPr>
              <w:t>Metode Penelitian</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_Toc10315349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7</w:t>
            </w:r>
            <w:r w:rsidR="00132C79" w:rsidRPr="008B139F">
              <w:rPr>
                <w:rFonts w:ascii="Times New Roman" w:hAnsi="Times New Roman" w:cs="Times New Roman"/>
                <w:noProof/>
                <w:webHidden/>
                <w:sz w:val="24"/>
                <w:szCs w:val="24"/>
              </w:rPr>
              <w:fldChar w:fldCharType="end"/>
            </w:r>
          </w:hyperlink>
        </w:p>
        <w:p w14:paraId="3FB94621" w14:textId="77777777" w:rsidR="00132C79" w:rsidRPr="008B139F" w:rsidRDefault="0090741F" w:rsidP="008B139F">
          <w:pPr>
            <w:pStyle w:val="TOC2"/>
            <w:tabs>
              <w:tab w:val="left" w:pos="660"/>
              <w:tab w:val="right" w:leader="dot" w:pos="8494"/>
            </w:tabs>
            <w:spacing w:line="360" w:lineRule="auto"/>
            <w:rPr>
              <w:rFonts w:ascii="Times New Roman" w:eastAsiaTheme="minorEastAsia" w:hAnsi="Times New Roman" w:cs="Times New Roman"/>
              <w:noProof/>
              <w:sz w:val="24"/>
              <w:szCs w:val="24"/>
              <w:lang w:val="en-US"/>
            </w:rPr>
          </w:pPr>
          <w:hyperlink w:anchor="_Toc10315350" w:history="1">
            <w:r w:rsidR="00132C79" w:rsidRPr="008B139F">
              <w:rPr>
                <w:rStyle w:val="Hyperlink"/>
                <w:rFonts w:ascii="Times New Roman" w:hAnsi="Times New Roman" w:cs="Times New Roman"/>
                <w:b/>
                <w:noProof/>
                <w:sz w:val="24"/>
                <w:szCs w:val="24"/>
                <w:lang w:val="en-US"/>
              </w:rPr>
              <w:t>G.</w:t>
            </w:r>
            <w:r w:rsidR="00132C79" w:rsidRPr="008B139F">
              <w:rPr>
                <w:rFonts w:ascii="Times New Roman" w:eastAsiaTheme="minorEastAsia" w:hAnsi="Times New Roman" w:cs="Times New Roman"/>
                <w:noProof/>
                <w:sz w:val="24"/>
                <w:szCs w:val="24"/>
                <w:lang w:val="en-US"/>
              </w:rPr>
              <w:tab/>
            </w:r>
            <w:r w:rsidR="00132C79" w:rsidRPr="008B139F">
              <w:rPr>
                <w:rStyle w:val="Hyperlink"/>
                <w:rFonts w:ascii="Times New Roman" w:hAnsi="Times New Roman" w:cs="Times New Roman"/>
                <w:b/>
                <w:noProof/>
                <w:sz w:val="24"/>
                <w:szCs w:val="24"/>
                <w:lang w:val="en-US"/>
              </w:rPr>
              <w:t>Sistematika Penulisan</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_Toc10315350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11</w:t>
            </w:r>
            <w:r w:rsidR="00132C79" w:rsidRPr="008B139F">
              <w:rPr>
                <w:rFonts w:ascii="Times New Roman" w:hAnsi="Times New Roman" w:cs="Times New Roman"/>
                <w:noProof/>
                <w:webHidden/>
                <w:sz w:val="24"/>
                <w:szCs w:val="24"/>
              </w:rPr>
              <w:fldChar w:fldCharType="end"/>
            </w:r>
          </w:hyperlink>
        </w:p>
        <w:p w14:paraId="41C43B2D" w14:textId="77777777" w:rsidR="00132C79" w:rsidRPr="008B139F" w:rsidRDefault="0090741F" w:rsidP="008B139F">
          <w:pPr>
            <w:pStyle w:val="TOC1"/>
            <w:tabs>
              <w:tab w:val="right" w:leader="dot" w:pos="8494"/>
            </w:tabs>
            <w:spacing w:line="360" w:lineRule="auto"/>
            <w:rPr>
              <w:rFonts w:ascii="Times New Roman" w:eastAsiaTheme="minorEastAsia" w:hAnsi="Times New Roman" w:cs="Times New Roman"/>
              <w:noProof/>
              <w:sz w:val="24"/>
              <w:szCs w:val="24"/>
              <w:lang w:val="en-US"/>
            </w:rPr>
          </w:pPr>
          <w:hyperlink w:anchor="_Toc10315351" w:history="1">
            <w:r w:rsidR="00132C79" w:rsidRPr="008B139F">
              <w:rPr>
                <w:rStyle w:val="Hyperlink"/>
                <w:rFonts w:ascii="Times New Roman" w:hAnsi="Times New Roman" w:cs="Times New Roman"/>
                <w:b/>
                <w:noProof/>
                <w:sz w:val="24"/>
                <w:szCs w:val="24"/>
              </w:rPr>
              <w:t>DAFTAR PUSTAKA</w:t>
            </w:r>
            <w:r w:rsidR="00132C79" w:rsidRPr="008B139F">
              <w:rPr>
                <w:rFonts w:ascii="Times New Roman" w:hAnsi="Times New Roman" w:cs="Times New Roman"/>
                <w:noProof/>
                <w:webHidden/>
                <w:sz w:val="24"/>
                <w:szCs w:val="24"/>
              </w:rPr>
              <w:tab/>
            </w:r>
            <w:r w:rsidR="00132C79" w:rsidRPr="008B139F">
              <w:rPr>
                <w:rFonts w:ascii="Times New Roman" w:hAnsi="Times New Roman" w:cs="Times New Roman"/>
                <w:noProof/>
                <w:webHidden/>
                <w:sz w:val="24"/>
                <w:szCs w:val="24"/>
              </w:rPr>
              <w:fldChar w:fldCharType="begin"/>
            </w:r>
            <w:r w:rsidR="00132C79" w:rsidRPr="008B139F">
              <w:rPr>
                <w:rFonts w:ascii="Times New Roman" w:hAnsi="Times New Roman" w:cs="Times New Roman"/>
                <w:noProof/>
                <w:webHidden/>
                <w:sz w:val="24"/>
                <w:szCs w:val="24"/>
              </w:rPr>
              <w:instrText xml:space="preserve"> PAGEREF _Toc10315351 \h </w:instrText>
            </w:r>
            <w:r w:rsidR="00132C79" w:rsidRPr="008B139F">
              <w:rPr>
                <w:rFonts w:ascii="Times New Roman" w:hAnsi="Times New Roman" w:cs="Times New Roman"/>
                <w:noProof/>
                <w:webHidden/>
                <w:sz w:val="24"/>
                <w:szCs w:val="24"/>
              </w:rPr>
            </w:r>
            <w:r w:rsidR="00132C79" w:rsidRPr="008B139F">
              <w:rPr>
                <w:rFonts w:ascii="Times New Roman" w:hAnsi="Times New Roman" w:cs="Times New Roman"/>
                <w:noProof/>
                <w:webHidden/>
                <w:sz w:val="24"/>
                <w:szCs w:val="24"/>
              </w:rPr>
              <w:fldChar w:fldCharType="separate"/>
            </w:r>
            <w:r w:rsidR="00132C79" w:rsidRPr="008B139F">
              <w:rPr>
                <w:rFonts w:ascii="Times New Roman" w:hAnsi="Times New Roman" w:cs="Times New Roman"/>
                <w:noProof/>
                <w:webHidden/>
                <w:sz w:val="24"/>
                <w:szCs w:val="24"/>
              </w:rPr>
              <w:t>13</w:t>
            </w:r>
            <w:r w:rsidR="00132C79" w:rsidRPr="008B139F">
              <w:rPr>
                <w:rFonts w:ascii="Times New Roman" w:hAnsi="Times New Roman" w:cs="Times New Roman"/>
                <w:noProof/>
                <w:webHidden/>
                <w:sz w:val="24"/>
                <w:szCs w:val="24"/>
              </w:rPr>
              <w:fldChar w:fldCharType="end"/>
            </w:r>
          </w:hyperlink>
        </w:p>
        <w:p w14:paraId="6DC04FA4" w14:textId="50470A08" w:rsidR="005C3626" w:rsidRPr="008B139F" w:rsidRDefault="005C3626" w:rsidP="008B139F">
          <w:pPr>
            <w:spacing w:line="360" w:lineRule="auto"/>
            <w:rPr>
              <w:rFonts w:ascii="Times New Roman" w:hAnsi="Times New Roman" w:cs="Times New Roman"/>
              <w:sz w:val="24"/>
              <w:szCs w:val="24"/>
            </w:rPr>
          </w:pPr>
          <w:r w:rsidRPr="008B139F">
            <w:rPr>
              <w:rFonts w:ascii="Times New Roman" w:hAnsi="Times New Roman" w:cs="Times New Roman"/>
              <w:b/>
              <w:bCs/>
              <w:noProof/>
              <w:sz w:val="24"/>
              <w:szCs w:val="24"/>
            </w:rPr>
            <w:fldChar w:fldCharType="end"/>
          </w:r>
        </w:p>
      </w:sdtContent>
    </w:sdt>
    <w:p w14:paraId="6F3557C6" w14:textId="09F8736F" w:rsidR="00A46BC8" w:rsidRPr="008B139F" w:rsidRDefault="00A46BC8" w:rsidP="008B139F">
      <w:pPr>
        <w:spacing w:line="360" w:lineRule="auto"/>
        <w:rPr>
          <w:rFonts w:ascii="Times New Roman" w:hAnsi="Times New Roman" w:cs="Times New Roman"/>
          <w:b/>
          <w:sz w:val="24"/>
          <w:szCs w:val="24"/>
        </w:rPr>
        <w:sectPr w:rsidR="00A46BC8" w:rsidRPr="008B139F" w:rsidSect="000139A1">
          <w:headerReference w:type="default" r:id="rId11"/>
          <w:footerReference w:type="default" r:id="rId12"/>
          <w:pgSz w:w="11906" w:h="16838" w:code="9"/>
          <w:pgMar w:top="1440" w:right="1701" w:bottom="1701" w:left="1701" w:header="709" w:footer="709" w:gutter="0"/>
          <w:pgNumType w:fmt="lowerRoman" w:start="1"/>
          <w:cols w:space="708"/>
          <w:docGrid w:linePitch="360"/>
        </w:sectPr>
      </w:pPr>
    </w:p>
    <w:p w14:paraId="51870B5F" w14:textId="0ACCD5DE" w:rsidR="009644A1" w:rsidRPr="008B139F" w:rsidRDefault="009644A1" w:rsidP="008B139F">
      <w:pPr>
        <w:pStyle w:val="Judul1"/>
        <w:spacing w:line="360" w:lineRule="auto"/>
        <w:jc w:val="center"/>
        <w:rPr>
          <w:rFonts w:cs="Times New Roman"/>
          <w:b/>
        </w:rPr>
      </w:pPr>
      <w:bookmarkStart w:id="3" w:name="_Toc10315342"/>
      <w:r w:rsidRPr="008B139F">
        <w:rPr>
          <w:rFonts w:cs="Times New Roman"/>
          <w:b/>
        </w:rPr>
        <w:lastRenderedPageBreak/>
        <w:t>BAB I</w:t>
      </w:r>
      <w:bookmarkEnd w:id="3"/>
    </w:p>
    <w:p w14:paraId="44CC101B" w14:textId="48A80648" w:rsidR="009644A1" w:rsidRPr="008B139F" w:rsidRDefault="009644A1" w:rsidP="008B139F">
      <w:pPr>
        <w:pStyle w:val="Judul1"/>
        <w:spacing w:line="360" w:lineRule="auto"/>
        <w:jc w:val="center"/>
        <w:rPr>
          <w:rFonts w:cs="Times New Roman"/>
          <w:b/>
        </w:rPr>
      </w:pPr>
      <w:bookmarkStart w:id="4" w:name="_Toc10315343"/>
      <w:r w:rsidRPr="008B139F">
        <w:rPr>
          <w:rFonts w:cs="Times New Roman"/>
          <w:b/>
        </w:rPr>
        <w:t>PENDAHULUAN</w:t>
      </w:r>
      <w:bookmarkEnd w:id="4"/>
    </w:p>
    <w:p w14:paraId="7105D2E4" w14:textId="77777777" w:rsidR="00F3568E" w:rsidRPr="008B139F" w:rsidRDefault="00F3568E" w:rsidP="008B139F">
      <w:pPr>
        <w:tabs>
          <w:tab w:val="left" w:pos="3402"/>
        </w:tabs>
        <w:spacing w:after="0" w:line="360" w:lineRule="auto"/>
        <w:jc w:val="center"/>
        <w:rPr>
          <w:rFonts w:ascii="Times New Roman" w:hAnsi="Times New Roman" w:cs="Times New Roman"/>
          <w:b/>
          <w:sz w:val="24"/>
          <w:szCs w:val="24"/>
        </w:rPr>
      </w:pPr>
    </w:p>
    <w:p w14:paraId="5E77A8F8" w14:textId="04A38492" w:rsidR="008B139F" w:rsidRPr="008B139F" w:rsidRDefault="009644A1" w:rsidP="00F03F64">
      <w:pPr>
        <w:pStyle w:val="Judul2"/>
        <w:numPr>
          <w:ilvl w:val="0"/>
          <w:numId w:val="1"/>
        </w:numPr>
        <w:spacing w:line="360" w:lineRule="auto"/>
        <w:rPr>
          <w:rFonts w:cs="Times New Roman"/>
          <w:b/>
          <w:lang w:val="en-ID"/>
        </w:rPr>
      </w:pPr>
      <w:bookmarkStart w:id="5" w:name="_Toc10315344"/>
      <w:r w:rsidRPr="008B139F">
        <w:rPr>
          <w:rFonts w:cs="Times New Roman"/>
          <w:b/>
        </w:rPr>
        <w:t>Latar Belakang</w:t>
      </w:r>
      <w:bookmarkEnd w:id="5"/>
    </w:p>
    <w:p w14:paraId="665BD543" w14:textId="77777777" w:rsidR="008B139F" w:rsidRPr="008B139F" w:rsidRDefault="008B139F" w:rsidP="008B139F">
      <w:pPr>
        <w:pStyle w:val="DaftarParagraf"/>
        <w:spacing w:line="360" w:lineRule="auto"/>
        <w:ind w:firstLine="720"/>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Kecerdasan merupakan salah satu anugerah besar dari Tuhan kepada manusia dan menjadikannya sebagai salah satu kelebihan manusia dengan makhluk lainnya. Dengan kecerdasannya, manusia dapat terus menerus. Setiap manusia memiliki kecerdasan yang berbeda-beda. Kecerdasan atau inteligensi dapat diartikan sebagai keseluruhan kemampuan individu untuk memperoleh pengetahuan, menguasainya, serta mempraktikan dalam suatu masalah. Pada waktu mulai masuk sekolah dasar, anak-anak dihadapkan pada tugas utama mempelajari bahasa tulis. Hal ini hampir tidak mungkin kalau mereka belum menguasai bahasa lisan. Dewasa ini pembelajaran bukan lagi ditekankan pada pengetahuan bahasa yang dimaksud meliputi keterampilan menyimak, berbicara, membaca, dan menulis. Dengan kemampuan berbahasa yang dimiliki, siswa mampu menimba berbagai pengetahuan, mengapresiasi seni, serta mengembangkan diri secara berkelanjutan. Oleh karena itu penting bagi pendidikan formal untuk mengupayakan pengembangan kecerdasan pada siswa, salah satunya adalah kecerdasan linguistik yang dapat dikembangkan pada siswa. Kecerdasan linguistik mengacu pada kemampuan menggunakan kata-kata untuk mengungkapkan pikiran-pikiran dalam berbicara, membaca dan menulis.</w:t>
      </w:r>
    </w:p>
    <w:p w14:paraId="6C115D87" w14:textId="77777777" w:rsidR="008B139F" w:rsidRPr="008B139F" w:rsidRDefault="008B139F" w:rsidP="008B139F">
      <w:pPr>
        <w:pStyle w:val="DaftarParagraf"/>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ab/>
        <w:t>Berdasarkan observasi awal pada tanggal 20 maret 2019 di SD N Tritih Lor 01 diketahui bahwa terdapat siswa yang mengalami kesulitan belajar karena kurangnya kecerdasan linguistik pada siswa. Dalam sekolah tersebut terdapat siswa yang masih kurang kemampuannya dalam memahami materi pembelajaran. Hal tersebut dikarenakan siswa tidak memiliki kecerdasan linguistik.</w:t>
      </w:r>
    </w:p>
    <w:p w14:paraId="10218B5E" w14:textId="6C13EB30" w:rsidR="008B139F" w:rsidRPr="008B139F" w:rsidRDefault="008B139F" w:rsidP="008B139F">
      <w:pPr>
        <w:pStyle w:val="DaftarParagraf"/>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ab/>
        <w:t>Berdasarkan pemaparan diatas maka penelitian yang berjudul “Hubungan Antara Kecerdasan Linguistik Dengan Prestasi Belajar Bahasa Indonesia Materi pidato Kelas VI di SD N Tritih Lor 01 Tahun 2019” penting dilakukan untuk mengetahui seberapa besar pengaruh kecerdasan linguistik terhadap prestasi belajar di SD N Tritih Lor.</w:t>
      </w:r>
    </w:p>
    <w:p w14:paraId="5083B46D" w14:textId="596F5F02" w:rsidR="009D0E60" w:rsidRPr="008B139F" w:rsidRDefault="007D46D7" w:rsidP="00F03F64">
      <w:pPr>
        <w:pStyle w:val="Judul2"/>
        <w:numPr>
          <w:ilvl w:val="0"/>
          <w:numId w:val="1"/>
        </w:numPr>
        <w:spacing w:line="360" w:lineRule="auto"/>
        <w:contextualSpacing/>
        <w:rPr>
          <w:rFonts w:cs="Times New Roman"/>
          <w:b/>
        </w:rPr>
      </w:pPr>
      <w:bookmarkStart w:id="6" w:name="_Toc10315345"/>
      <w:r w:rsidRPr="008B139F">
        <w:rPr>
          <w:rFonts w:cs="Times New Roman"/>
          <w:b/>
          <w:lang w:val="en-US"/>
        </w:rPr>
        <w:lastRenderedPageBreak/>
        <w:t>Definisi Operasional</w:t>
      </w:r>
      <w:bookmarkEnd w:id="6"/>
    </w:p>
    <w:p w14:paraId="1154ED9C" w14:textId="3CE78CC4" w:rsidR="009D0E60" w:rsidRPr="008B139F" w:rsidRDefault="00C352F4" w:rsidP="008B139F">
      <w:pPr>
        <w:pStyle w:val="DaftarParagraf"/>
        <w:spacing w:after="0" w:line="360" w:lineRule="auto"/>
        <w:ind w:firstLine="72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Terkait dengan judul penelitian</w:t>
      </w:r>
      <w:r w:rsidR="0001441B" w:rsidRPr="008B139F">
        <w:rPr>
          <w:rFonts w:ascii="Times New Roman" w:hAnsi="Times New Roman" w:cs="Times New Roman"/>
          <w:sz w:val="24"/>
          <w:szCs w:val="24"/>
          <w:lang w:val="en-US"/>
        </w:rPr>
        <w:t xml:space="preserve"> ini, yaitu</w:t>
      </w:r>
      <w:r w:rsidR="0052693C">
        <w:rPr>
          <w:rFonts w:ascii="Times New Roman" w:hAnsi="Times New Roman" w:cs="Times New Roman"/>
          <w:sz w:val="24"/>
          <w:szCs w:val="24"/>
          <w:lang w:val="en-US"/>
        </w:rPr>
        <w:t xml:space="preserve"> Hubungan Antara Kecerdasan Linguistik Dengan Prestasi Belajar Bahasa Indonesia Materi Pidato Kelas VI SD N Tritih Lor </w:t>
      </w:r>
      <w:r w:rsidR="0052693C" w:rsidRPr="008B139F">
        <w:rPr>
          <w:rFonts w:ascii="Times New Roman" w:hAnsi="Times New Roman" w:cs="Times New Roman"/>
          <w:sz w:val="24"/>
          <w:szCs w:val="24"/>
          <w:lang w:val="en-US"/>
        </w:rPr>
        <w:t>Tahun 2019</w:t>
      </w:r>
      <w:r w:rsidR="0001441B" w:rsidRPr="008B139F">
        <w:rPr>
          <w:rFonts w:ascii="Times New Roman" w:hAnsi="Times New Roman" w:cs="Times New Roman"/>
          <w:sz w:val="24"/>
          <w:szCs w:val="24"/>
          <w:lang w:val="en-US"/>
        </w:rPr>
        <w:t xml:space="preserve">, maka </w:t>
      </w:r>
      <w:r w:rsidR="0052693C">
        <w:rPr>
          <w:rFonts w:ascii="Times New Roman" w:hAnsi="Times New Roman" w:cs="Times New Roman"/>
          <w:sz w:val="24"/>
          <w:szCs w:val="24"/>
          <w:lang w:val="en-US"/>
        </w:rPr>
        <w:t>untuk menghindari kesalah</w:t>
      </w:r>
      <w:r w:rsidR="007100E4" w:rsidRPr="008B139F">
        <w:rPr>
          <w:rFonts w:ascii="Times New Roman" w:hAnsi="Times New Roman" w:cs="Times New Roman"/>
          <w:sz w:val="24"/>
          <w:szCs w:val="24"/>
          <w:lang w:val="en-US"/>
        </w:rPr>
        <w:t>pahaman terhadap penelitian ini, maka berikut kami definisikan secara operasional istilah-istilah yang ada dalam judul penelitian ini, diantaranya sebagai berikut:</w:t>
      </w:r>
    </w:p>
    <w:p w14:paraId="5005CF7E" w14:textId="77777777" w:rsidR="008B139F" w:rsidRPr="008B139F" w:rsidRDefault="008B139F" w:rsidP="0052693C">
      <w:pPr>
        <w:pStyle w:val="DaftarParagraf"/>
        <w:numPr>
          <w:ilvl w:val="0"/>
          <w:numId w:val="8"/>
        </w:numPr>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 xml:space="preserve">Hubungan </w:t>
      </w:r>
    </w:p>
    <w:p w14:paraId="09F5F6A2" w14:textId="77777777" w:rsidR="008B139F" w:rsidRPr="008B139F" w:rsidRDefault="008B139F" w:rsidP="0052693C">
      <w:pPr>
        <w:pStyle w:val="DaftarParagraf"/>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Hubungan dalam istilah penelitian menunjukkan pada suatu teknik analisis yang ada dalam salah satu jenis penelitian yang bertujuan untuk mencari ada tidaknya hubungan antara variabel satu dengan yang lainnya (Arikunto, 1998). Oleh karena itu, yang dimaksud hubungan dalam penelitian yang mencari hubungan antara kecerdasan linguistik dengan prestasi belajar bahasa Indonesia.</w:t>
      </w:r>
    </w:p>
    <w:p w14:paraId="3C0360DF" w14:textId="77777777" w:rsidR="008B139F" w:rsidRPr="008B139F" w:rsidRDefault="008B139F" w:rsidP="0052693C">
      <w:pPr>
        <w:pStyle w:val="DaftarParagraf"/>
        <w:numPr>
          <w:ilvl w:val="0"/>
          <w:numId w:val="8"/>
        </w:numPr>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Kecerdasan Linguistik</w:t>
      </w:r>
    </w:p>
    <w:p w14:paraId="68A81171" w14:textId="77777777" w:rsidR="008B139F" w:rsidRPr="008B139F" w:rsidRDefault="008B139F" w:rsidP="0052693C">
      <w:pPr>
        <w:pStyle w:val="DaftarParagraf"/>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Yang dimaksud kecerdasan linguistik adalah kemampuan seseorang atau individu dalam mengolah serta menggunakan kata dengan sangat baik. Kecerdasan ini melingkupi penguasaan kata yang matang, suara dan ritme yang jelas dan tenang serta intonasi yang diucapkan sangatlah baik. Jadi, dapat disimpulkan bahwa kecerdasan linguistik adalah kemampuan peserta didik menggunakan kata secara efektif baik secara lisan maupun tertulis.</w:t>
      </w:r>
    </w:p>
    <w:p w14:paraId="12B2125E" w14:textId="77777777" w:rsidR="008B139F" w:rsidRPr="008B139F" w:rsidRDefault="008B139F" w:rsidP="0052693C">
      <w:pPr>
        <w:pStyle w:val="DaftarParagraf"/>
        <w:numPr>
          <w:ilvl w:val="0"/>
          <w:numId w:val="8"/>
        </w:numPr>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Prestasi Belajar Bahasa Indonesia</w:t>
      </w:r>
    </w:p>
    <w:p w14:paraId="54774C5B" w14:textId="77777777" w:rsidR="008B139F" w:rsidRPr="008B139F" w:rsidRDefault="008B139F" w:rsidP="0052693C">
      <w:pPr>
        <w:pStyle w:val="DaftarParagraf"/>
        <w:spacing w:line="360" w:lineRule="auto"/>
        <w:ind w:left="1134" w:hanging="5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Prestasi belajar bahasa Indonesia berasal dari prestasi belajar dan bahasa Indonesia. Yang dimaksud prestasi belajar adalah hasil yang berupa kesan-kesan akibat adanya perubahan diri individu dari kegiatan belajar yang dilakukan baik berbentuk kecakapan, tingkah laku, ataupun kemampuan yang merupakan akibat dari proses belajar yang dapat bertahan dalam kurun waktu tertentu (Umiarso dan Gojali, 2010). Sedangkan bahasa Indonesia dalam konteks ini adalah nama mata pelajaran. Sehingga yang dimaksud prestasi belajar bahasa Indonesia adalah kecakapan dan kemampuan siswa dalam berbahasa. Dalam hal ini prestasi belajar bahasa Indonesia yang dimaksud adalah nilai ulangan harian bahasa Indonesia.</w:t>
      </w:r>
    </w:p>
    <w:p w14:paraId="7FB91F56" w14:textId="77777777" w:rsidR="008B139F" w:rsidRPr="008B139F" w:rsidRDefault="008B139F" w:rsidP="0052693C">
      <w:pPr>
        <w:pStyle w:val="DaftarParagraf"/>
        <w:numPr>
          <w:ilvl w:val="0"/>
          <w:numId w:val="8"/>
        </w:numPr>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SD N Tritih Lor 01</w:t>
      </w:r>
    </w:p>
    <w:p w14:paraId="7BF4361A" w14:textId="77777777" w:rsidR="008B139F" w:rsidRDefault="008B139F" w:rsidP="0052693C">
      <w:pPr>
        <w:pStyle w:val="DaftarParagraf"/>
        <w:spacing w:line="360" w:lineRule="auto"/>
        <w:ind w:left="1134"/>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SD N Tritih Lor 01 merupakan Sekolah Dasar yang berlokasi di jalan Cemara Raya No. 8, Pasren, Tritih Lor, Jeruk Legi, Kabupaten Cilacap.</w:t>
      </w:r>
    </w:p>
    <w:p w14:paraId="62CC7A0E" w14:textId="77777777" w:rsidR="008B139F" w:rsidRPr="0052693C" w:rsidRDefault="008B139F" w:rsidP="0052693C">
      <w:pPr>
        <w:spacing w:line="360" w:lineRule="auto"/>
        <w:ind w:left="1134" w:firstLine="306"/>
        <w:jc w:val="both"/>
        <w:rPr>
          <w:rFonts w:ascii="Times New Roman" w:hAnsi="Times New Roman" w:cs="Times New Roman"/>
          <w:sz w:val="24"/>
          <w:szCs w:val="24"/>
          <w:lang w:val="en-ID"/>
        </w:rPr>
      </w:pPr>
      <w:r w:rsidRPr="0052693C">
        <w:rPr>
          <w:rFonts w:ascii="Times New Roman" w:hAnsi="Times New Roman" w:cs="Times New Roman"/>
          <w:sz w:val="24"/>
          <w:szCs w:val="24"/>
          <w:lang w:val="en-ID"/>
        </w:rPr>
        <w:lastRenderedPageBreak/>
        <w:t>Jadi yang dmaksud dengan judul “Hubungan Antara Kecerdasan Linguistik Dengan Prestasi Belajar Bahasa Indonesia Materi Pidato Kelas VI di SD N Tritih Lor 01 Tahun 2019” adalah suatu kegiatan penelitian yang dilakukan untuk mengetahui seberapa besar hubungan antara kecerdasan linguistik dengan prestasi belajar di SD N Tritih Lor 01.</w:t>
      </w:r>
    </w:p>
    <w:p w14:paraId="1252AA0F" w14:textId="77777777" w:rsidR="008B139F" w:rsidRPr="008B139F" w:rsidRDefault="008B139F" w:rsidP="008B139F">
      <w:pPr>
        <w:pStyle w:val="DaftarParagraf"/>
        <w:spacing w:after="0" w:line="360" w:lineRule="auto"/>
        <w:ind w:firstLine="720"/>
        <w:jc w:val="both"/>
        <w:rPr>
          <w:rFonts w:ascii="Times New Roman" w:hAnsi="Times New Roman" w:cs="Times New Roman"/>
          <w:sz w:val="24"/>
          <w:szCs w:val="24"/>
          <w:lang w:val="en-US"/>
        </w:rPr>
      </w:pPr>
    </w:p>
    <w:p w14:paraId="4A137418" w14:textId="08910306" w:rsidR="00AE2262" w:rsidRPr="008B139F" w:rsidRDefault="00AE2262" w:rsidP="00F03F64">
      <w:pPr>
        <w:pStyle w:val="Judul2"/>
        <w:numPr>
          <w:ilvl w:val="0"/>
          <w:numId w:val="1"/>
        </w:numPr>
        <w:spacing w:line="360" w:lineRule="auto"/>
        <w:contextualSpacing/>
        <w:rPr>
          <w:rFonts w:cs="Times New Roman"/>
          <w:b/>
        </w:rPr>
      </w:pPr>
      <w:bookmarkStart w:id="7" w:name="_Toc10315346"/>
      <w:r w:rsidRPr="008B139F">
        <w:rPr>
          <w:rFonts w:cs="Times New Roman"/>
          <w:b/>
        </w:rPr>
        <w:t>Rumusan Masalah</w:t>
      </w:r>
      <w:bookmarkEnd w:id="7"/>
    </w:p>
    <w:p w14:paraId="514E5F6F" w14:textId="702256CA" w:rsidR="008B139F" w:rsidRPr="008B139F" w:rsidRDefault="008B139F" w:rsidP="00F03F64">
      <w:pPr>
        <w:pStyle w:val="DaftarParagraf"/>
        <w:numPr>
          <w:ilvl w:val="0"/>
          <w:numId w:val="9"/>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Bagaimana Kecerdasan Linguistik siswa di SD N Tritih Lor 01 Tahun 2019?</w:t>
      </w:r>
    </w:p>
    <w:p w14:paraId="46AFF905" w14:textId="77777777" w:rsidR="008B139F" w:rsidRPr="008B139F" w:rsidRDefault="008B139F" w:rsidP="00F03F64">
      <w:pPr>
        <w:pStyle w:val="DaftarParagraf"/>
        <w:numPr>
          <w:ilvl w:val="0"/>
          <w:numId w:val="9"/>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Bagaimana Prestasi Belajar Bahasa Indonesia siswa di SD N Tritih Lor 01 Tahun 2019?</w:t>
      </w:r>
    </w:p>
    <w:p w14:paraId="67F10A88" w14:textId="77777777" w:rsidR="008B139F" w:rsidRPr="008B139F" w:rsidRDefault="008B139F" w:rsidP="00F03F64">
      <w:pPr>
        <w:pStyle w:val="DaftarParagraf"/>
        <w:numPr>
          <w:ilvl w:val="0"/>
          <w:numId w:val="9"/>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Bagaimana Hubungan Kecerdasan Linguistik dengan Prestasi Belajar Bahasa Indonesia materi pidato siswa di SD N Tritih Lor 01 Tahun 2019?</w:t>
      </w:r>
    </w:p>
    <w:p w14:paraId="2221960D" w14:textId="77777777" w:rsidR="00374171" w:rsidRPr="008B139F" w:rsidRDefault="00374171" w:rsidP="008B139F">
      <w:pPr>
        <w:pStyle w:val="DaftarParagraf"/>
        <w:tabs>
          <w:tab w:val="left" w:pos="709"/>
          <w:tab w:val="left" w:pos="851"/>
          <w:tab w:val="left" w:pos="3402"/>
        </w:tabs>
        <w:spacing w:after="0" w:line="360" w:lineRule="auto"/>
        <w:ind w:left="1080"/>
        <w:jc w:val="both"/>
        <w:rPr>
          <w:rFonts w:ascii="Times New Roman" w:hAnsi="Times New Roman" w:cs="Times New Roman"/>
          <w:sz w:val="24"/>
          <w:szCs w:val="24"/>
        </w:rPr>
      </w:pPr>
    </w:p>
    <w:p w14:paraId="2BD91285" w14:textId="1DA6D3CF" w:rsidR="00463FC7" w:rsidRPr="008B139F" w:rsidRDefault="009644A1" w:rsidP="00F03F64">
      <w:pPr>
        <w:pStyle w:val="Judul2"/>
        <w:numPr>
          <w:ilvl w:val="0"/>
          <w:numId w:val="9"/>
        </w:numPr>
        <w:spacing w:line="360" w:lineRule="auto"/>
        <w:rPr>
          <w:rFonts w:cs="Times New Roman"/>
          <w:b/>
          <w:lang w:val="en-US"/>
        </w:rPr>
      </w:pPr>
      <w:bookmarkStart w:id="8" w:name="_Toc10315347"/>
      <w:r w:rsidRPr="008B139F">
        <w:rPr>
          <w:rFonts w:cs="Times New Roman"/>
          <w:b/>
        </w:rPr>
        <w:t xml:space="preserve">Tujuan </w:t>
      </w:r>
      <w:r w:rsidR="00AE2262" w:rsidRPr="008B139F">
        <w:rPr>
          <w:rFonts w:cs="Times New Roman"/>
          <w:b/>
          <w:lang w:val="en-US"/>
        </w:rPr>
        <w:t>dan Manfaat Penelitian</w:t>
      </w:r>
      <w:bookmarkEnd w:id="8"/>
    </w:p>
    <w:p w14:paraId="7537378C" w14:textId="27899F66" w:rsidR="008B139F" w:rsidRPr="009F24DA" w:rsidRDefault="008B139F" w:rsidP="00F03F64">
      <w:pPr>
        <w:pStyle w:val="DaftarParagraf"/>
        <w:numPr>
          <w:ilvl w:val="0"/>
          <w:numId w:val="13"/>
        </w:numPr>
        <w:spacing w:line="360" w:lineRule="auto"/>
        <w:rPr>
          <w:rFonts w:ascii="Times New Roman" w:hAnsi="Times New Roman" w:cs="Times New Roman"/>
          <w:b/>
          <w:lang w:val="en-US"/>
        </w:rPr>
      </w:pPr>
      <w:r w:rsidRPr="009F24DA">
        <w:rPr>
          <w:rFonts w:ascii="Times New Roman" w:hAnsi="Times New Roman" w:cs="Times New Roman"/>
          <w:b/>
          <w:lang w:val="en-US"/>
        </w:rPr>
        <w:t>Tujuan</w:t>
      </w:r>
    </w:p>
    <w:p w14:paraId="3DAA0A97" w14:textId="77777777" w:rsidR="009F24DA" w:rsidRDefault="008B139F" w:rsidP="009F24DA">
      <w:pPr>
        <w:spacing w:line="360" w:lineRule="auto"/>
        <w:ind w:left="720" w:firstLine="360"/>
        <w:rPr>
          <w:rFonts w:ascii="Times New Roman" w:hAnsi="Times New Roman" w:cs="Times New Roman"/>
          <w:sz w:val="24"/>
          <w:szCs w:val="24"/>
          <w:lang w:val="en-ID"/>
        </w:rPr>
      </w:pPr>
      <w:r w:rsidRPr="008B139F">
        <w:rPr>
          <w:rFonts w:ascii="Times New Roman" w:hAnsi="Times New Roman" w:cs="Times New Roman"/>
          <w:sz w:val="24"/>
          <w:szCs w:val="24"/>
          <w:lang w:val="en-ID"/>
        </w:rPr>
        <w:t>Penelitian ini bertujuan untuk mengetahui:</w:t>
      </w:r>
    </w:p>
    <w:p w14:paraId="48754C01" w14:textId="0D4AC7E8" w:rsidR="008B139F" w:rsidRPr="009F24DA" w:rsidRDefault="008B139F" w:rsidP="009F24DA">
      <w:pPr>
        <w:pStyle w:val="DaftarParagraf"/>
        <w:numPr>
          <w:ilvl w:val="0"/>
          <w:numId w:val="10"/>
        </w:numPr>
        <w:spacing w:line="360" w:lineRule="auto"/>
        <w:rPr>
          <w:rFonts w:ascii="Times New Roman" w:hAnsi="Times New Roman" w:cs="Times New Roman"/>
          <w:sz w:val="24"/>
          <w:szCs w:val="24"/>
          <w:lang w:val="en-ID"/>
        </w:rPr>
      </w:pPr>
      <w:r w:rsidRPr="009F24DA">
        <w:rPr>
          <w:rFonts w:ascii="Times New Roman" w:hAnsi="Times New Roman" w:cs="Times New Roman"/>
          <w:sz w:val="24"/>
          <w:szCs w:val="24"/>
          <w:lang w:val="en-ID"/>
        </w:rPr>
        <w:t>Tingkat Kecerdasan Linguistik siswa di SD N Tritih Lor 01 Tahun 2019.</w:t>
      </w:r>
    </w:p>
    <w:p w14:paraId="56F194A2" w14:textId="77777777" w:rsidR="008B139F" w:rsidRPr="008B139F" w:rsidRDefault="008B139F" w:rsidP="00F03F64">
      <w:pPr>
        <w:pStyle w:val="DaftarParagraf"/>
        <w:numPr>
          <w:ilvl w:val="0"/>
          <w:numId w:val="10"/>
        </w:numPr>
        <w:spacing w:line="360" w:lineRule="auto"/>
        <w:rPr>
          <w:rFonts w:ascii="Times New Roman" w:hAnsi="Times New Roman" w:cs="Times New Roman"/>
          <w:sz w:val="24"/>
          <w:szCs w:val="24"/>
          <w:lang w:val="en-ID"/>
        </w:rPr>
      </w:pPr>
      <w:r w:rsidRPr="008B139F">
        <w:rPr>
          <w:rFonts w:ascii="Times New Roman" w:hAnsi="Times New Roman" w:cs="Times New Roman"/>
          <w:sz w:val="24"/>
          <w:szCs w:val="24"/>
          <w:lang w:val="en-ID"/>
        </w:rPr>
        <w:t>Prestasi Belajar siswa di SD N Tritih Lor 01 Tahun 2019.</w:t>
      </w:r>
    </w:p>
    <w:p w14:paraId="0CDFF5A1" w14:textId="77777777" w:rsidR="008B139F" w:rsidRDefault="008B139F" w:rsidP="00F03F64">
      <w:pPr>
        <w:pStyle w:val="DaftarParagraf"/>
        <w:numPr>
          <w:ilvl w:val="0"/>
          <w:numId w:val="10"/>
        </w:numPr>
        <w:spacing w:line="360" w:lineRule="auto"/>
        <w:rPr>
          <w:rFonts w:ascii="Times New Roman" w:hAnsi="Times New Roman" w:cs="Times New Roman"/>
          <w:sz w:val="24"/>
          <w:szCs w:val="24"/>
          <w:lang w:val="en-ID"/>
        </w:rPr>
      </w:pPr>
      <w:r w:rsidRPr="008B139F">
        <w:rPr>
          <w:rFonts w:ascii="Times New Roman" w:hAnsi="Times New Roman" w:cs="Times New Roman"/>
          <w:sz w:val="24"/>
          <w:szCs w:val="24"/>
          <w:lang w:val="en-ID"/>
        </w:rPr>
        <w:t>Menganalisis ada tidaknya hubungan Kecerdasan Linguistik dengan Prestasi Belajar Bahasa Indonesia materi pidato siswa di SD N Tritih Lor 01 Tahun 2019.</w:t>
      </w:r>
    </w:p>
    <w:p w14:paraId="445FF0B1" w14:textId="679493C3" w:rsidR="008B139F" w:rsidRPr="009F24DA" w:rsidRDefault="008B139F" w:rsidP="00F03F64">
      <w:pPr>
        <w:pStyle w:val="DaftarParagraf"/>
        <w:numPr>
          <w:ilvl w:val="0"/>
          <w:numId w:val="13"/>
        </w:numPr>
        <w:spacing w:line="360" w:lineRule="auto"/>
        <w:rPr>
          <w:rFonts w:ascii="Times New Roman" w:hAnsi="Times New Roman" w:cs="Times New Roman"/>
          <w:b/>
          <w:sz w:val="24"/>
          <w:szCs w:val="24"/>
          <w:lang w:val="en-ID"/>
        </w:rPr>
      </w:pPr>
      <w:r w:rsidRPr="009F24DA">
        <w:rPr>
          <w:rFonts w:ascii="Times New Roman" w:hAnsi="Times New Roman" w:cs="Times New Roman"/>
          <w:b/>
          <w:sz w:val="24"/>
          <w:szCs w:val="24"/>
          <w:lang w:val="en-ID"/>
        </w:rPr>
        <w:t xml:space="preserve">Manfaat </w:t>
      </w:r>
    </w:p>
    <w:p w14:paraId="2CAE4423" w14:textId="77777777" w:rsidR="008B139F" w:rsidRPr="008B139F" w:rsidRDefault="008B139F" w:rsidP="00F03F64">
      <w:pPr>
        <w:pStyle w:val="DaftarParagraf"/>
        <w:numPr>
          <w:ilvl w:val="0"/>
          <w:numId w:val="11"/>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Manfaat Teoritis</w:t>
      </w:r>
    </w:p>
    <w:p w14:paraId="3478C8E2" w14:textId="77777777" w:rsidR="008B139F" w:rsidRPr="008B139F" w:rsidRDefault="008B139F" w:rsidP="008B139F">
      <w:pPr>
        <w:pStyle w:val="DaftarParagraf"/>
        <w:spacing w:line="360" w:lineRule="auto"/>
        <w:ind w:left="1080" w:firstLine="360"/>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Untuk menambah wawasan keilmuan pendidikan khususnya pembelajaran Bahasa Indonesia.</w:t>
      </w:r>
    </w:p>
    <w:p w14:paraId="18BF5B99" w14:textId="77777777" w:rsidR="008B139F" w:rsidRPr="008B139F" w:rsidRDefault="008B139F" w:rsidP="00F03F64">
      <w:pPr>
        <w:pStyle w:val="DaftarParagraf"/>
        <w:numPr>
          <w:ilvl w:val="0"/>
          <w:numId w:val="11"/>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 xml:space="preserve">Manfaat Praktis </w:t>
      </w:r>
    </w:p>
    <w:p w14:paraId="0029B9BA" w14:textId="77777777" w:rsidR="008B139F" w:rsidRPr="008B139F" w:rsidRDefault="008B139F" w:rsidP="00F03F64">
      <w:pPr>
        <w:pStyle w:val="DaftarParagraf"/>
        <w:numPr>
          <w:ilvl w:val="0"/>
          <w:numId w:val="12"/>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Untuk memberikan masukan bagi SD N Tritih Lor 01 akan pentingnya memperhatikan kecerdasan linguistik karena berkontribusi bagi peningkatan hasil belajar.</w:t>
      </w:r>
    </w:p>
    <w:p w14:paraId="143E612B" w14:textId="46761D32" w:rsidR="008B139F" w:rsidRPr="008B139F" w:rsidRDefault="008B139F" w:rsidP="00F03F64">
      <w:pPr>
        <w:pStyle w:val="DaftarParagraf"/>
        <w:numPr>
          <w:ilvl w:val="0"/>
          <w:numId w:val="12"/>
        </w:numPr>
        <w:spacing w:line="360" w:lineRule="auto"/>
        <w:jc w:val="both"/>
        <w:rPr>
          <w:rFonts w:ascii="Times New Roman" w:hAnsi="Times New Roman" w:cs="Times New Roman"/>
          <w:sz w:val="24"/>
          <w:szCs w:val="24"/>
          <w:lang w:val="en-ID"/>
        </w:rPr>
      </w:pPr>
      <w:r w:rsidRPr="008B139F">
        <w:rPr>
          <w:rFonts w:ascii="Times New Roman" w:hAnsi="Times New Roman" w:cs="Times New Roman"/>
          <w:sz w:val="24"/>
          <w:szCs w:val="24"/>
          <w:lang w:val="en-ID"/>
        </w:rPr>
        <w:t>Untuk menambah pengetahuan peneliti pribadi maupun para praktisi pendidikan akan faktor yang mempengaruhi terbentuknya prestasi belajar siswa.</w:t>
      </w:r>
    </w:p>
    <w:p w14:paraId="1251768A" w14:textId="64EF2ECA" w:rsidR="00840F63" w:rsidRPr="008B139F" w:rsidRDefault="00194D0E" w:rsidP="00F03F64">
      <w:pPr>
        <w:pStyle w:val="Judul2"/>
        <w:numPr>
          <w:ilvl w:val="0"/>
          <w:numId w:val="9"/>
        </w:numPr>
        <w:spacing w:line="360" w:lineRule="auto"/>
        <w:contextualSpacing/>
        <w:rPr>
          <w:rFonts w:cs="Times New Roman"/>
          <w:b/>
          <w:szCs w:val="24"/>
          <w:lang w:val="en-US"/>
        </w:rPr>
      </w:pPr>
      <w:bookmarkStart w:id="9" w:name="_Toc10315348"/>
      <w:r w:rsidRPr="008B139F">
        <w:rPr>
          <w:rFonts w:cs="Times New Roman"/>
          <w:b/>
          <w:szCs w:val="24"/>
          <w:lang w:val="en-US"/>
        </w:rPr>
        <w:lastRenderedPageBreak/>
        <w:t>Telaah/Tinjauan Pus</w:t>
      </w:r>
      <w:r w:rsidR="00840F63" w:rsidRPr="008B139F">
        <w:rPr>
          <w:rFonts w:cs="Times New Roman"/>
          <w:b/>
          <w:szCs w:val="24"/>
          <w:lang w:val="en-US"/>
        </w:rPr>
        <w:t>taka</w:t>
      </w:r>
      <w:bookmarkEnd w:id="9"/>
    </w:p>
    <w:p w14:paraId="772D2BDD" w14:textId="77777777" w:rsidR="00F03F64" w:rsidRPr="00F03F64" w:rsidRDefault="00F03F64" w:rsidP="00F03F64">
      <w:pPr>
        <w:pStyle w:val="DaftarParagraf"/>
        <w:spacing w:line="360" w:lineRule="auto"/>
        <w:ind w:left="108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Terkait dengan judul jenis penelitian “Hubungan Antara Kecerdasan Linguistik Dengan Prestasi Belajar Bahasa Indonesia Materi Pidato Kelas 6 Di SD N Trittih Lor 01 Tahun 2019”. Peneliti menggunakan beberapa referensi yang mendukung diantaranya yaitu:</w:t>
      </w:r>
    </w:p>
    <w:p w14:paraId="1AF8AD4E"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yang berjudul </w:t>
      </w:r>
      <w:r w:rsidRPr="00F03F64">
        <w:rPr>
          <w:rFonts w:ascii="Times New Roman" w:hAnsi="Times New Roman" w:cs="Times New Roman"/>
          <w:i/>
          <w:sz w:val="24"/>
          <w:szCs w:val="24"/>
          <w:lang w:val="en-ID"/>
        </w:rPr>
        <w:t xml:space="preserve">Belajar dan Faktor-faktor yang Mempengaruhinya </w:t>
      </w:r>
      <w:r w:rsidRPr="00F03F64">
        <w:rPr>
          <w:rFonts w:ascii="Times New Roman" w:hAnsi="Times New Roman" w:cs="Times New Roman"/>
          <w:sz w:val="24"/>
          <w:szCs w:val="24"/>
          <w:lang w:val="en-ID"/>
        </w:rPr>
        <w:t>yang ditulis Oleh Slameto (2003). Buku ini menjelaskan mengenai pengertian belajar dan faktor-faktor yang mempengaruhinya.</w:t>
      </w:r>
    </w:p>
    <w:p w14:paraId="511D5217"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kedua karangan Muhhibin Syah, M. Ed (1999) dengan judul </w:t>
      </w:r>
      <w:r w:rsidRPr="00F03F64">
        <w:rPr>
          <w:rFonts w:ascii="Times New Roman" w:hAnsi="Times New Roman" w:cs="Times New Roman"/>
          <w:i/>
          <w:sz w:val="24"/>
          <w:szCs w:val="24"/>
          <w:lang w:val="en-ID"/>
        </w:rPr>
        <w:t xml:space="preserve">Psikologi Belajar </w:t>
      </w:r>
      <w:r w:rsidRPr="00F03F64">
        <w:rPr>
          <w:rFonts w:ascii="Times New Roman" w:hAnsi="Times New Roman" w:cs="Times New Roman"/>
          <w:sz w:val="24"/>
          <w:szCs w:val="24"/>
          <w:lang w:val="en-ID"/>
        </w:rPr>
        <w:t>adalah buku yang membahas tentang hal-hal mengenai belajar sesuai Teori Psikologi.</w:t>
      </w:r>
    </w:p>
    <w:p w14:paraId="6CE32481" w14:textId="466960FF"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yang berjudul </w:t>
      </w:r>
      <w:r w:rsidRPr="00F03F64">
        <w:rPr>
          <w:rFonts w:ascii="Times New Roman" w:hAnsi="Times New Roman" w:cs="Times New Roman"/>
          <w:i/>
          <w:sz w:val="24"/>
          <w:szCs w:val="24"/>
          <w:lang w:val="en-ID"/>
        </w:rPr>
        <w:t xml:space="preserve">Psikologi Komunikasi </w:t>
      </w:r>
      <w:r w:rsidRPr="00F03F64">
        <w:rPr>
          <w:rFonts w:ascii="Times New Roman" w:hAnsi="Times New Roman" w:cs="Times New Roman"/>
          <w:sz w:val="24"/>
          <w:szCs w:val="24"/>
          <w:lang w:val="en-ID"/>
        </w:rPr>
        <w:t>yang ditulis oleh Drs.</w:t>
      </w:r>
      <w:r w:rsidR="00C6485C">
        <w:rPr>
          <w:rFonts w:ascii="Times New Roman" w:hAnsi="Times New Roman" w:cs="Times New Roman"/>
          <w:sz w:val="24"/>
          <w:szCs w:val="24"/>
          <w:lang w:val="en-ID"/>
        </w:rPr>
        <w:t xml:space="preserve"> Jalaluddin Rakhmat, M. Sc (2013</w:t>
      </w:r>
      <w:r w:rsidRPr="00F03F64">
        <w:rPr>
          <w:rFonts w:ascii="Times New Roman" w:hAnsi="Times New Roman" w:cs="Times New Roman"/>
          <w:sz w:val="24"/>
          <w:szCs w:val="24"/>
          <w:lang w:val="en-ID"/>
        </w:rPr>
        <w:t>). Buku ini menjelaskan tentang tinjauan berbagai komunikasi/bahasa.</w:t>
      </w:r>
    </w:p>
    <w:p w14:paraId="60FC5522"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w:t>
      </w:r>
      <w:r w:rsidRPr="00F03F64">
        <w:rPr>
          <w:rFonts w:ascii="Times New Roman" w:hAnsi="Times New Roman" w:cs="Times New Roman"/>
          <w:i/>
          <w:sz w:val="24"/>
          <w:szCs w:val="24"/>
          <w:lang w:val="en-ID"/>
        </w:rPr>
        <w:t>Psikologi Pendidikan,</w:t>
      </w:r>
      <w:r w:rsidRPr="00F03F64">
        <w:rPr>
          <w:rFonts w:ascii="Times New Roman" w:hAnsi="Times New Roman" w:cs="Times New Roman"/>
          <w:sz w:val="24"/>
          <w:szCs w:val="24"/>
          <w:lang w:val="en-ID"/>
        </w:rPr>
        <w:t xml:space="preserve"> karangan Djaali (2006). Buku ini mengulas tentang kecerdasan yang berarti menghubungkan dan menyatukan satu sama lain.</w:t>
      </w:r>
    </w:p>
    <w:p w14:paraId="4B5AE553"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w:t>
      </w:r>
      <w:r w:rsidRPr="00F03F64">
        <w:rPr>
          <w:rFonts w:ascii="Times New Roman" w:hAnsi="Times New Roman" w:cs="Times New Roman"/>
          <w:i/>
          <w:sz w:val="24"/>
          <w:szCs w:val="24"/>
          <w:lang w:val="en-ID"/>
        </w:rPr>
        <w:t xml:space="preserve">Dasar-dasar Linguistik Umum, </w:t>
      </w:r>
      <w:r w:rsidRPr="00F03F64">
        <w:rPr>
          <w:rFonts w:ascii="Times New Roman" w:hAnsi="Times New Roman" w:cs="Times New Roman"/>
          <w:sz w:val="24"/>
          <w:szCs w:val="24"/>
          <w:lang w:val="en-ID"/>
        </w:rPr>
        <w:t xml:space="preserve"> karangan Soparno (2002). Buku ini mengulas tentang definisi kecerdasan berbahasa.</w:t>
      </w:r>
    </w:p>
    <w:p w14:paraId="791C712C"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Buku </w:t>
      </w:r>
      <w:r w:rsidRPr="00F03F64">
        <w:rPr>
          <w:rFonts w:ascii="Times New Roman" w:hAnsi="Times New Roman" w:cs="Times New Roman"/>
          <w:i/>
          <w:sz w:val="24"/>
          <w:szCs w:val="24"/>
          <w:lang w:val="en-ID"/>
        </w:rPr>
        <w:t xml:space="preserve">Kecerdasan Jamak, </w:t>
      </w:r>
      <w:r w:rsidRPr="00F03F64">
        <w:rPr>
          <w:rFonts w:ascii="Times New Roman" w:hAnsi="Times New Roman" w:cs="Times New Roman"/>
          <w:sz w:val="24"/>
          <w:szCs w:val="24"/>
          <w:lang w:val="en-ID"/>
        </w:rPr>
        <w:t>karangan Muhammad Yaumi dan Nurdin Ibrahim (2013). Buku yang berusaha menyajikan informasi tentang kecerdaan linguistik.</w:t>
      </w:r>
    </w:p>
    <w:p w14:paraId="532EA4E3"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Kemudian hasil Penelitian Saudara Yanto Ruhenda (UIKA Bogor). Yang berjudul “Hubungan Antara Kecerdasan Linguistik dan Motivasi Belajar Peserta Didik Dengan Prestasi Hasil Belajar Bahasa Indonesia Siswa Kelas VI di SD N Cihideung Ilir 04 Kecamatan Ciampea”. Hasil penelitiannya menunjukan bahwa berdasarkan analisis data hubungan antara kecerdasan linguistik dan motivasi belajar peserta didik dengan hasil belajar bahasa Indonesia analisis data yang dilakukan menggunakan teknik simple random sampling, yang menjadi variabel (X1) Kecerdasan Linguistik (X2) Motivasi Belajar dan Hasil Belajar Bahasa Indonesia variabel (Y).</w:t>
      </w:r>
    </w:p>
    <w:p w14:paraId="3F7874B4"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 xml:space="preserve">Perbedaan antara skripsi ini dengan penelitian yang akan penulis laksanakan yaitu pada variabel X dan Variabel Y serta subjek penelitian, dimana judul penelitian yang akan diteliti oleh penulis adalah berjudul: </w:t>
      </w:r>
      <w:r w:rsidRPr="00F03F64">
        <w:rPr>
          <w:rFonts w:ascii="Times New Roman" w:hAnsi="Times New Roman" w:cs="Times New Roman"/>
          <w:sz w:val="24"/>
          <w:szCs w:val="24"/>
          <w:lang w:val="en-ID"/>
        </w:rPr>
        <w:lastRenderedPageBreak/>
        <w:t>Hubungan antara Kecerdasan Linguistik dengan Prestasi Belajar Bahasa Indonesia Materi Pidato kelas VI di SD N Tritih Lor 01 Tahun 2019. Dalam konteks penelitian yang akan dilaksanakan oleh penulis ini memiliki dua variabel penelitian, yaitu: Kecerdasan Linguistik (variabel X), dan Prestasi Belajar Bahasa Indonesia (variabel Y), sedangkan subjek penelitian ini adalah siswa kelas VI SD N Tritih Lor 01.</w:t>
      </w:r>
    </w:p>
    <w:p w14:paraId="0B21E7DF"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Kemudian hasil Peniliti Saudari Uswatun Khasanah (UIN Jakarta: 2017). Yang berjudul “Hubungan Kecerdasan linguistik Dengan Hasil Belajar Bahasa Indonesia Siswa kelas IV SD N Pondok Ranji 01”. Hasil penelitiannya bahwa terdapat hubunga yang tinggi antara kecerdasan linguistic dan hasil belajar bahasa Indonesia siswa di SD N Pondok Ranji 01 Tangerang Selatan. Hal tersebut dibuktikan pada hasil skor angket yang yang dibagikan kepada siswa kelas IV dengan perhitungan korelasi Product Moment, yang menjadi variabel (X) Kecerdasan linguistik dan Hasil Belajar Bahasa Indonesia variabel (Y).</w:t>
      </w:r>
    </w:p>
    <w:p w14:paraId="2EC91E9E" w14:textId="77777777" w:rsidR="00F03F64" w:rsidRPr="00F03F64" w:rsidRDefault="00F03F64" w:rsidP="00F03F64">
      <w:pPr>
        <w:pStyle w:val="DaftarParagraf"/>
        <w:spacing w:line="360" w:lineRule="auto"/>
        <w:ind w:left="1080" w:firstLine="360"/>
        <w:jc w:val="both"/>
        <w:rPr>
          <w:rFonts w:ascii="Times New Roman" w:hAnsi="Times New Roman" w:cs="Times New Roman"/>
          <w:sz w:val="24"/>
          <w:szCs w:val="24"/>
          <w:lang w:val="en-ID"/>
        </w:rPr>
      </w:pPr>
      <w:r w:rsidRPr="00F03F64">
        <w:rPr>
          <w:rFonts w:ascii="Times New Roman" w:hAnsi="Times New Roman" w:cs="Times New Roman"/>
          <w:sz w:val="24"/>
          <w:szCs w:val="24"/>
          <w:lang w:val="en-ID"/>
        </w:rPr>
        <w:t>Perbedaan antara skripsi ini dengan penelitian yang akan penulis laksanakan yaitu pada variabel X dan Variabel Y serta subjek penelitian, dimana judul penelitian yang akan diteliti oleh penulis adalah berjudul: Hubungan antara Kecerdasan Linguistik dengan Prestasi Belajar Bahasa Indonesia Materi Pidato kelas VI di SD N Tritih Lor 01 Tahun 2019. Dalam konteks penelitian yang akan dilaksanakan oleh penulis ini memiliki dua variabel penelitian, yaitu: Kecerdasan Linguistik (variabel X), dan Prestasi Belajar Bahasa Indonesia (variabel Y), sedangkan subjek penelitian ini adalah siswa kelas VI SD N Tritih Lor 01.</w:t>
      </w:r>
    </w:p>
    <w:p w14:paraId="48D9B93E" w14:textId="77777777" w:rsidR="00645B64" w:rsidRPr="008B139F" w:rsidRDefault="00645B64" w:rsidP="008B139F">
      <w:pPr>
        <w:spacing w:after="0" w:line="360" w:lineRule="auto"/>
        <w:ind w:left="720" w:firstLine="720"/>
        <w:contextualSpacing/>
        <w:jc w:val="both"/>
        <w:rPr>
          <w:rFonts w:ascii="Times New Roman" w:hAnsi="Times New Roman" w:cs="Times New Roman"/>
          <w:sz w:val="24"/>
          <w:szCs w:val="24"/>
          <w:lang w:val="en-US"/>
        </w:rPr>
      </w:pPr>
    </w:p>
    <w:p w14:paraId="6E0ACF06" w14:textId="01089B19" w:rsidR="00194D0E" w:rsidRPr="008B139F" w:rsidRDefault="00194D0E" w:rsidP="00F03F64">
      <w:pPr>
        <w:pStyle w:val="Judul2"/>
        <w:numPr>
          <w:ilvl w:val="0"/>
          <w:numId w:val="9"/>
        </w:numPr>
        <w:spacing w:line="360" w:lineRule="auto"/>
        <w:contextualSpacing/>
        <w:jc w:val="both"/>
        <w:rPr>
          <w:rFonts w:cs="Times New Roman"/>
          <w:b/>
          <w:szCs w:val="24"/>
          <w:lang w:val="en-US"/>
        </w:rPr>
      </w:pPr>
      <w:bookmarkStart w:id="10" w:name="_Toc10315349"/>
      <w:r w:rsidRPr="008B139F">
        <w:rPr>
          <w:rFonts w:cs="Times New Roman"/>
          <w:b/>
          <w:szCs w:val="24"/>
          <w:lang w:val="en-US"/>
        </w:rPr>
        <w:t>Metode Penelitian</w:t>
      </w:r>
      <w:bookmarkEnd w:id="10"/>
    </w:p>
    <w:p w14:paraId="63DADAC0" w14:textId="275896D0" w:rsidR="00645B64" w:rsidRPr="008B139F" w:rsidRDefault="00645B64" w:rsidP="00054AF0">
      <w:pPr>
        <w:spacing w:after="0" w:line="360" w:lineRule="auto"/>
        <w:ind w:left="1080" w:firstLine="360"/>
        <w:contextualSpacing/>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Metode penelitian merupakan suatu proses atau suatu rangkaian </w:t>
      </w:r>
      <w:r w:rsidR="00C33BB8" w:rsidRPr="008B139F">
        <w:rPr>
          <w:rFonts w:ascii="Times New Roman" w:hAnsi="Times New Roman" w:cs="Times New Roman"/>
          <w:sz w:val="24"/>
          <w:szCs w:val="24"/>
          <w:lang w:val="en-US"/>
        </w:rPr>
        <w:t>langkah-langkah yang dilakukan oleh peneliti secara terencana dan sistematis guna mendapatkan pemecahan masalah atau mendapat jawaban mempunyai bobot yang cukup memadai dan memberikan kesimpulan-kesimpulan yang tidak meragukan.</w:t>
      </w:r>
    </w:p>
    <w:p w14:paraId="441D516E" w14:textId="77777777" w:rsidR="00C33BB8" w:rsidRPr="008B139F" w:rsidRDefault="00C33BB8"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Jenis Penelitian</w:t>
      </w:r>
    </w:p>
    <w:p w14:paraId="127D1B7E" w14:textId="3F075B71" w:rsidR="009F24DA" w:rsidRPr="00FE25CA" w:rsidRDefault="00C33BB8" w:rsidP="00FE25CA">
      <w:pPr>
        <w:pStyle w:val="DaftarParagraf"/>
        <w:spacing w:after="0" w:line="360" w:lineRule="auto"/>
        <w:ind w:left="1080" w:firstLine="36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Penelitian dengan Judul </w:t>
      </w:r>
      <w:r w:rsidR="009F24DA">
        <w:rPr>
          <w:rFonts w:ascii="Times New Roman" w:hAnsi="Times New Roman" w:cs="Times New Roman"/>
          <w:sz w:val="24"/>
          <w:szCs w:val="24"/>
          <w:lang w:val="en-US"/>
        </w:rPr>
        <w:t xml:space="preserve">Hubungan Antara Kecerdasan Linguistik Dengan Prestasi Belajar Bahasa Indonesia Materi Pidato Kelas VI SD N </w:t>
      </w:r>
      <w:r w:rsidR="009F24DA">
        <w:rPr>
          <w:rFonts w:ascii="Times New Roman" w:hAnsi="Times New Roman" w:cs="Times New Roman"/>
          <w:sz w:val="24"/>
          <w:szCs w:val="24"/>
          <w:lang w:val="en-US"/>
        </w:rPr>
        <w:lastRenderedPageBreak/>
        <w:t xml:space="preserve">Tritih Lor </w:t>
      </w:r>
      <w:r w:rsidRPr="008B139F">
        <w:rPr>
          <w:rFonts w:ascii="Times New Roman" w:hAnsi="Times New Roman" w:cs="Times New Roman"/>
          <w:sz w:val="24"/>
          <w:szCs w:val="24"/>
          <w:lang w:val="en-US"/>
        </w:rPr>
        <w:t>Tahun 2019 ini termasuk jenis penelitian field reseach; yaitu jenis penelitian yang digunakan untuk mendapatkan bahan-</w:t>
      </w:r>
      <w:r w:rsidR="00F03F64">
        <w:rPr>
          <w:rFonts w:ascii="Times New Roman" w:hAnsi="Times New Roman" w:cs="Times New Roman"/>
          <w:sz w:val="24"/>
          <w:szCs w:val="24"/>
          <w:lang w:val="en-US"/>
        </w:rPr>
        <w:tab/>
      </w:r>
      <w:r w:rsidRPr="008B139F">
        <w:rPr>
          <w:rFonts w:ascii="Times New Roman" w:hAnsi="Times New Roman" w:cs="Times New Roman"/>
          <w:sz w:val="24"/>
          <w:szCs w:val="24"/>
          <w:lang w:val="en-US"/>
        </w:rPr>
        <w:t xml:space="preserve">bahan dengan jalan terjun </w:t>
      </w:r>
      <w:r w:rsidR="00334BA9" w:rsidRPr="008B139F">
        <w:rPr>
          <w:rFonts w:ascii="Times New Roman" w:hAnsi="Times New Roman" w:cs="Times New Roman"/>
          <w:sz w:val="24"/>
          <w:szCs w:val="24"/>
          <w:lang w:val="en-US"/>
        </w:rPr>
        <w:t>langsung ke lapangan untuk mengadakan penelitian.</w:t>
      </w:r>
      <w:r w:rsidRPr="008B139F">
        <w:rPr>
          <w:rFonts w:ascii="Times New Roman" w:hAnsi="Times New Roman" w:cs="Times New Roman"/>
          <w:sz w:val="24"/>
          <w:szCs w:val="24"/>
          <w:lang w:val="en-US"/>
        </w:rPr>
        <w:t xml:space="preserve"> </w:t>
      </w:r>
    </w:p>
    <w:p w14:paraId="43A15A2C" w14:textId="0278FCF9" w:rsidR="00334BA9" w:rsidRPr="008B139F" w:rsidRDefault="00334BA9"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Pendekatan Penelitian</w:t>
      </w:r>
    </w:p>
    <w:p w14:paraId="5948BF2D" w14:textId="35B8D946" w:rsidR="0074419C" w:rsidRPr="00FE25CA" w:rsidRDefault="00334BA9" w:rsidP="00FE25CA">
      <w:pPr>
        <w:pStyle w:val="DaftarParagraf"/>
        <w:spacing w:after="0" w:line="360" w:lineRule="auto"/>
        <w:ind w:left="1080" w:firstLine="36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Adapun pendekatan yang digunakan adalah pendekatan kuantitatif, disebut pendekatan kuantitatif karena menekankan analisisnya pada data-data numerical (angka) yang diolah dengan metode statistika.</w:t>
      </w:r>
    </w:p>
    <w:p w14:paraId="15B963E2" w14:textId="24B3795B" w:rsidR="00334BA9" w:rsidRPr="008B139F" w:rsidRDefault="00D31F11"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Waktu dan Tempat Penelitian</w:t>
      </w:r>
    </w:p>
    <w:p w14:paraId="14436221" w14:textId="07D2798B" w:rsidR="00D31F11" w:rsidRPr="008B139F" w:rsidRDefault="00D31F11" w:rsidP="00F03F64">
      <w:pPr>
        <w:pStyle w:val="DaftarParagraf"/>
        <w:numPr>
          <w:ilvl w:val="0"/>
          <w:numId w:val="3"/>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Waktu Penelitian</w:t>
      </w:r>
    </w:p>
    <w:p w14:paraId="1923A736" w14:textId="0F8FA975" w:rsidR="00D31F11" w:rsidRPr="008B139F" w:rsidRDefault="00D31F11" w:rsidP="008B139F">
      <w:pPr>
        <w:pStyle w:val="DaftarParagraf"/>
        <w:spacing w:after="0" w:line="360" w:lineRule="auto"/>
        <w:ind w:left="144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Waktu penelitian ini akan dilaksanakan selama tiga bulan, </w:t>
      </w:r>
      <w:r w:rsidR="00386CE8" w:rsidRPr="008B139F">
        <w:rPr>
          <w:rFonts w:ascii="Times New Roman" w:hAnsi="Times New Roman" w:cs="Times New Roman"/>
          <w:sz w:val="24"/>
          <w:szCs w:val="24"/>
          <w:lang w:val="en-US"/>
        </w:rPr>
        <w:t>mulai dari awal bulan Maret sampai Mei 2019.</w:t>
      </w:r>
    </w:p>
    <w:p w14:paraId="1564A8A0" w14:textId="5D368840" w:rsidR="00386CE8" w:rsidRPr="008B139F" w:rsidRDefault="00386CE8" w:rsidP="00F03F64">
      <w:pPr>
        <w:pStyle w:val="DaftarParagraf"/>
        <w:numPr>
          <w:ilvl w:val="0"/>
          <w:numId w:val="3"/>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Tempat Penelitian</w:t>
      </w:r>
    </w:p>
    <w:p w14:paraId="10BDB801" w14:textId="7670CEEE" w:rsidR="0074419C" w:rsidRPr="00FE25CA" w:rsidRDefault="00386CE8" w:rsidP="00FE25CA">
      <w:pPr>
        <w:pStyle w:val="DaftarParagraf"/>
        <w:spacing w:after="0" w:line="360" w:lineRule="auto"/>
        <w:ind w:left="144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Penelitian ini akan dilaksanakan dengan mengambil tempat atau lokasi di </w:t>
      </w:r>
      <w:r w:rsidR="009F24DA">
        <w:rPr>
          <w:rFonts w:ascii="Times New Roman" w:hAnsi="Times New Roman" w:cs="Times New Roman"/>
          <w:sz w:val="24"/>
          <w:szCs w:val="24"/>
          <w:lang w:val="en-US"/>
        </w:rPr>
        <w:t>SD N Tritih Lor 01</w:t>
      </w:r>
    </w:p>
    <w:p w14:paraId="48350969" w14:textId="1D87F3AB" w:rsidR="00386CE8" w:rsidRPr="008B139F" w:rsidRDefault="003E01AD"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Variabel Penelitian</w:t>
      </w:r>
    </w:p>
    <w:p w14:paraId="101B936C" w14:textId="2D44A518" w:rsidR="005C45D4" w:rsidRPr="008B139F" w:rsidRDefault="003E01AD" w:rsidP="008B139F">
      <w:pPr>
        <w:pStyle w:val="DaftarParagraf"/>
        <w:spacing w:after="0" w:line="360" w:lineRule="auto"/>
        <w:ind w:left="1080" w:firstLine="36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Variabel penelitian adalah gejala yang </w:t>
      </w:r>
      <w:r w:rsidR="005C45D4" w:rsidRPr="008B139F">
        <w:rPr>
          <w:rFonts w:ascii="Times New Roman" w:hAnsi="Times New Roman" w:cs="Times New Roman"/>
          <w:sz w:val="24"/>
          <w:szCs w:val="24"/>
          <w:lang w:val="en-US"/>
        </w:rPr>
        <w:t>bervariasi. Variabel penelitian disebut juga dengan objek penelitian dan objek itulah yang akan dipelajari dan hasilnya kemudian ditarik kesimpulan. Variabel penelitian dalam penelitian ini dibedakan menjadi dua macam variabel yaitu sebagai berikut:</w:t>
      </w:r>
    </w:p>
    <w:p w14:paraId="225DBAEA" w14:textId="6A266880" w:rsidR="006E6640" w:rsidRPr="008B139F" w:rsidRDefault="007B373F" w:rsidP="00F03F64">
      <w:pPr>
        <w:pStyle w:val="DaftarParagraf"/>
        <w:numPr>
          <w:ilvl w:val="0"/>
          <w:numId w:val="4"/>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Variabel independen atau disebut juga variabel bebas atau variabel yang mempengaruhi atau yang menjadi sebab perubahan atau timbulnya variabel dependen (terkait). </w:t>
      </w:r>
      <w:r w:rsidR="005E788A" w:rsidRPr="008B139F">
        <w:rPr>
          <w:rFonts w:ascii="Times New Roman" w:hAnsi="Times New Roman" w:cs="Times New Roman"/>
          <w:sz w:val="24"/>
          <w:szCs w:val="24"/>
          <w:lang w:val="en-US"/>
        </w:rPr>
        <w:t>Biasanya disimbolkan dengan huruf X, yang dimaksud variabel independen dalam penelitian ini adalah “</w:t>
      </w:r>
      <w:r w:rsidR="009F24DA">
        <w:rPr>
          <w:rFonts w:ascii="Times New Roman" w:hAnsi="Times New Roman" w:cs="Times New Roman"/>
          <w:sz w:val="24"/>
          <w:szCs w:val="24"/>
          <w:lang w:val="en-US"/>
        </w:rPr>
        <w:t>Kecerdasan Linguistik</w:t>
      </w:r>
      <w:r w:rsidR="005E788A" w:rsidRPr="008B139F">
        <w:rPr>
          <w:rFonts w:ascii="Times New Roman" w:hAnsi="Times New Roman" w:cs="Times New Roman"/>
          <w:sz w:val="24"/>
          <w:szCs w:val="24"/>
          <w:lang w:val="en-US"/>
        </w:rPr>
        <w:t>”</w:t>
      </w:r>
    </w:p>
    <w:p w14:paraId="09A93974" w14:textId="075FCBC8" w:rsidR="008C035F" w:rsidRPr="008B139F" w:rsidRDefault="005E788A" w:rsidP="00F03F64">
      <w:pPr>
        <w:pStyle w:val="DaftarParagraf"/>
        <w:numPr>
          <w:ilvl w:val="0"/>
          <w:numId w:val="4"/>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Variabel dependen </w:t>
      </w:r>
      <w:r w:rsidR="00142192" w:rsidRPr="008B139F">
        <w:rPr>
          <w:rFonts w:ascii="Times New Roman" w:hAnsi="Times New Roman" w:cs="Times New Roman"/>
          <w:sz w:val="24"/>
          <w:szCs w:val="24"/>
          <w:lang w:val="en-US"/>
        </w:rPr>
        <w:t>atau disebut variabel terikat, yaitu merupakan variabel yang dipengaruhi</w:t>
      </w:r>
      <w:r w:rsidR="005C5BDE" w:rsidRPr="008B139F">
        <w:rPr>
          <w:rFonts w:ascii="Times New Roman" w:hAnsi="Times New Roman" w:cs="Times New Roman"/>
          <w:sz w:val="24"/>
          <w:szCs w:val="24"/>
          <w:lang w:val="en-US"/>
        </w:rPr>
        <w:t xml:space="preserve"> atau yang menjadi akibat karena adanya variabel bebas. Biasanya disimbolkan dengan huruf Y, yang dimaksud variabel dependen dalam penelitian ini adalah “</w:t>
      </w:r>
      <w:r w:rsidR="009F24DA">
        <w:rPr>
          <w:rFonts w:ascii="Times New Roman" w:hAnsi="Times New Roman" w:cs="Times New Roman"/>
          <w:sz w:val="24"/>
          <w:szCs w:val="24"/>
          <w:lang w:val="en-US"/>
        </w:rPr>
        <w:t>Prestasi Belajar Bahasa Indonesia</w:t>
      </w:r>
      <w:r w:rsidR="005C5BDE" w:rsidRPr="008B139F">
        <w:rPr>
          <w:rFonts w:ascii="Times New Roman" w:hAnsi="Times New Roman" w:cs="Times New Roman"/>
          <w:sz w:val="24"/>
          <w:szCs w:val="24"/>
          <w:lang w:val="en-US"/>
        </w:rPr>
        <w:t>”.</w:t>
      </w:r>
    </w:p>
    <w:p w14:paraId="3826CCA7" w14:textId="3AFF641D" w:rsidR="0074419C" w:rsidRPr="00FE25CA" w:rsidRDefault="00937B36" w:rsidP="00FE25CA">
      <w:pPr>
        <w:pStyle w:val="DaftarParagraf"/>
        <w:spacing w:after="0" w:line="360" w:lineRule="auto"/>
        <w:ind w:left="1440" w:firstLine="72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Berdasarkan uraian diatas telah jelas bahwa penelitian “</w:t>
      </w:r>
      <w:r w:rsidR="009F24DA">
        <w:rPr>
          <w:rFonts w:ascii="Times New Roman" w:hAnsi="Times New Roman" w:cs="Times New Roman"/>
          <w:sz w:val="24"/>
          <w:szCs w:val="24"/>
          <w:lang w:val="en-US"/>
        </w:rPr>
        <w:t xml:space="preserve">Hubungan Antara Kecerdasan Linguistik Dengan Prestasi Belajar Bahasa Indonesia Materi Pidato Kelas VI SD N Tritih Lor </w:t>
      </w:r>
      <w:r w:rsidR="009F24DA" w:rsidRPr="008B139F">
        <w:rPr>
          <w:rFonts w:ascii="Times New Roman" w:hAnsi="Times New Roman" w:cs="Times New Roman"/>
          <w:sz w:val="24"/>
          <w:szCs w:val="24"/>
          <w:lang w:val="en-US"/>
        </w:rPr>
        <w:t>Tahun 2019</w:t>
      </w:r>
      <w:r w:rsidR="008C035F" w:rsidRPr="008B139F">
        <w:rPr>
          <w:rFonts w:ascii="Times New Roman" w:hAnsi="Times New Roman" w:cs="Times New Roman"/>
          <w:sz w:val="24"/>
          <w:szCs w:val="24"/>
          <w:lang w:val="en-US"/>
        </w:rPr>
        <w:t xml:space="preserve">” mempunyai dua variabel penelitian, yaitu: </w:t>
      </w:r>
      <w:r w:rsidR="0052693C">
        <w:rPr>
          <w:rFonts w:ascii="Times New Roman" w:hAnsi="Times New Roman" w:cs="Times New Roman"/>
          <w:sz w:val="24"/>
          <w:szCs w:val="24"/>
          <w:lang w:val="en-US"/>
        </w:rPr>
        <w:t xml:space="preserve">Kecerdasan Linguistik </w:t>
      </w:r>
      <w:r w:rsidR="008C035F" w:rsidRPr="008B139F">
        <w:rPr>
          <w:rFonts w:ascii="Times New Roman" w:hAnsi="Times New Roman" w:cs="Times New Roman"/>
          <w:sz w:val="24"/>
          <w:szCs w:val="24"/>
          <w:lang w:val="en-US"/>
        </w:rPr>
        <w:t xml:space="preserve">(variabel X) dan </w:t>
      </w:r>
      <w:r w:rsidR="0052693C">
        <w:rPr>
          <w:rFonts w:ascii="Times New Roman" w:hAnsi="Times New Roman" w:cs="Times New Roman"/>
          <w:sz w:val="24"/>
          <w:szCs w:val="24"/>
          <w:lang w:val="en-US"/>
        </w:rPr>
        <w:t>Prestasi Belajar Bahasa Indonesia</w:t>
      </w:r>
      <w:r w:rsidR="008C035F" w:rsidRPr="008B139F">
        <w:rPr>
          <w:rFonts w:ascii="Times New Roman" w:hAnsi="Times New Roman" w:cs="Times New Roman"/>
          <w:sz w:val="24"/>
          <w:szCs w:val="24"/>
          <w:lang w:val="en-US"/>
        </w:rPr>
        <w:t xml:space="preserve"> (variabel Y).</w:t>
      </w:r>
    </w:p>
    <w:p w14:paraId="39D312D8" w14:textId="77777777" w:rsidR="002B1071" w:rsidRPr="008B139F" w:rsidRDefault="002B1071"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lastRenderedPageBreak/>
        <w:t>Populasi</w:t>
      </w:r>
    </w:p>
    <w:p w14:paraId="4B1C1E28" w14:textId="58E9A1FE" w:rsidR="0074419C" w:rsidRPr="00FE25CA" w:rsidRDefault="002B1071" w:rsidP="00FE25CA">
      <w:pPr>
        <w:pStyle w:val="DaftarParagraf"/>
        <w:spacing w:after="0" w:line="360" w:lineRule="auto"/>
        <w:ind w:left="1080" w:firstLine="36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Populasi merupakan wilayah generalisasi yang terdiri atas obyek atau subyek yang mempunyai kualitas dan karateristik tertentu yan</w:t>
      </w:r>
      <w:r w:rsidR="00354A36" w:rsidRPr="008B139F">
        <w:rPr>
          <w:rFonts w:ascii="Times New Roman" w:hAnsi="Times New Roman" w:cs="Times New Roman"/>
          <w:sz w:val="24"/>
          <w:szCs w:val="24"/>
          <w:lang w:val="en-US"/>
        </w:rPr>
        <w:t>g ditetapkan o</w:t>
      </w:r>
      <w:r w:rsidRPr="008B139F">
        <w:rPr>
          <w:rFonts w:ascii="Times New Roman" w:hAnsi="Times New Roman" w:cs="Times New Roman"/>
          <w:sz w:val="24"/>
          <w:szCs w:val="24"/>
          <w:lang w:val="en-US"/>
        </w:rPr>
        <w:t>l</w:t>
      </w:r>
      <w:r w:rsidR="00354A36" w:rsidRPr="008B139F">
        <w:rPr>
          <w:rFonts w:ascii="Times New Roman" w:hAnsi="Times New Roman" w:cs="Times New Roman"/>
          <w:sz w:val="24"/>
          <w:szCs w:val="24"/>
          <w:lang w:val="en-US"/>
        </w:rPr>
        <w:t>e</w:t>
      </w:r>
      <w:r w:rsidRPr="008B139F">
        <w:rPr>
          <w:rFonts w:ascii="Times New Roman" w:hAnsi="Times New Roman" w:cs="Times New Roman"/>
          <w:sz w:val="24"/>
          <w:szCs w:val="24"/>
          <w:lang w:val="en-US"/>
        </w:rPr>
        <w:t>h peneliti</w:t>
      </w:r>
      <w:r w:rsidR="002343D2" w:rsidRPr="008B139F">
        <w:rPr>
          <w:rFonts w:ascii="Times New Roman" w:hAnsi="Times New Roman" w:cs="Times New Roman"/>
          <w:sz w:val="24"/>
          <w:szCs w:val="24"/>
          <w:lang w:val="en-US"/>
        </w:rPr>
        <w:t xml:space="preserve"> untuk dipelajari dan kemudian ditarik kesimpulannya. Dalam penelitian ini yang akan menjadi populasi adalah siswa kelas </w:t>
      </w:r>
      <w:r w:rsidR="009F24DA">
        <w:rPr>
          <w:rFonts w:ascii="Times New Roman" w:hAnsi="Times New Roman" w:cs="Times New Roman"/>
          <w:sz w:val="24"/>
          <w:szCs w:val="24"/>
          <w:lang w:val="en-US"/>
        </w:rPr>
        <w:t>VI berjumlah 29 siswa.</w:t>
      </w:r>
    </w:p>
    <w:p w14:paraId="542A22F6" w14:textId="11C59E63" w:rsidR="002343D2" w:rsidRPr="008B139F" w:rsidRDefault="00261E9D"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Metode Pengumpulan Data</w:t>
      </w:r>
    </w:p>
    <w:p w14:paraId="2A9ADAB8" w14:textId="469CAFB7" w:rsidR="00261E9D" w:rsidRPr="008B139F" w:rsidRDefault="00261E9D" w:rsidP="008B139F">
      <w:pPr>
        <w:pStyle w:val="DaftarParagraf"/>
        <w:spacing w:after="0" w:line="360" w:lineRule="auto"/>
        <w:ind w:left="1080" w:firstLine="36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Untuk kepentingan pengumpulan data, maka peneliti menggunakan metode pengumpulan sebagai berikut:</w:t>
      </w:r>
    </w:p>
    <w:p w14:paraId="4E28D2DC" w14:textId="36828556" w:rsidR="000326A9" w:rsidRPr="008B139F" w:rsidRDefault="000326A9" w:rsidP="00F03F64">
      <w:pPr>
        <w:pStyle w:val="DaftarParagraf"/>
        <w:numPr>
          <w:ilvl w:val="0"/>
          <w:numId w:val="5"/>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Metode Dokumentasi</w:t>
      </w:r>
    </w:p>
    <w:p w14:paraId="6B87BB7C" w14:textId="147B7EAD" w:rsidR="006E6640" w:rsidRPr="00FE25CA" w:rsidRDefault="0085381E" w:rsidP="00FE25CA">
      <w:pPr>
        <w:pStyle w:val="DaftarParagraf"/>
        <w:spacing w:after="0" w:line="360" w:lineRule="auto"/>
        <w:ind w:left="144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Metode dokumentasi adalah cara pengumpulan data dengan menggali informasi pada dokumen-dokumen, baik itu berupa kertas, video, benda dan </w:t>
      </w:r>
      <w:r w:rsidR="0093785C" w:rsidRPr="008B139F">
        <w:rPr>
          <w:rFonts w:ascii="Times New Roman" w:hAnsi="Times New Roman" w:cs="Times New Roman"/>
          <w:sz w:val="24"/>
          <w:szCs w:val="24"/>
          <w:lang w:val="en-US"/>
        </w:rPr>
        <w:t xml:space="preserve">lainnya. Dalam penelitian ini, metode dokumentasi digunakan untuk menggali data tentang siswa </w:t>
      </w:r>
      <w:r w:rsidR="009F24DA">
        <w:rPr>
          <w:rFonts w:ascii="Times New Roman" w:hAnsi="Times New Roman" w:cs="Times New Roman"/>
          <w:sz w:val="24"/>
          <w:szCs w:val="24"/>
          <w:lang w:val="en-US"/>
        </w:rPr>
        <w:t xml:space="preserve">SD N Tritih Lor 01 </w:t>
      </w:r>
      <w:r w:rsidR="0093785C" w:rsidRPr="008B139F">
        <w:rPr>
          <w:rFonts w:ascii="Times New Roman" w:hAnsi="Times New Roman" w:cs="Times New Roman"/>
          <w:sz w:val="24"/>
          <w:szCs w:val="24"/>
          <w:lang w:val="en-US"/>
        </w:rPr>
        <w:t>serta dokumen-dokumen yang diperlukan dalam penelitian ini.</w:t>
      </w:r>
    </w:p>
    <w:p w14:paraId="3B1982F4" w14:textId="5F5E6AF5" w:rsidR="00325056" w:rsidRPr="008B139F" w:rsidRDefault="00646F77"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Uji Instrumen </w:t>
      </w:r>
    </w:p>
    <w:p w14:paraId="01170941" w14:textId="446CB113" w:rsidR="00646F77" w:rsidRPr="008B139F" w:rsidRDefault="00646F77" w:rsidP="008B139F">
      <w:pPr>
        <w:pStyle w:val="DaftarParagraf"/>
        <w:spacing w:after="0" w:line="360" w:lineRule="auto"/>
        <w:ind w:left="108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Penelitian ini menggunakan dua cara untuk menguji instrumen yakni:</w:t>
      </w:r>
    </w:p>
    <w:p w14:paraId="1623EC09" w14:textId="64635831" w:rsidR="00646F77" w:rsidRPr="008B139F" w:rsidRDefault="00646F77" w:rsidP="00F03F64">
      <w:pPr>
        <w:pStyle w:val="DaftarParagraf"/>
        <w:numPr>
          <w:ilvl w:val="0"/>
          <w:numId w:val="6"/>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Uji Validitas</w:t>
      </w:r>
    </w:p>
    <w:p w14:paraId="57AB5EDE" w14:textId="29FF0417" w:rsidR="00646F77" w:rsidRPr="008B139F" w:rsidRDefault="00646F77" w:rsidP="008B139F">
      <w:pPr>
        <w:pStyle w:val="DaftarParagraf"/>
        <w:spacing w:after="0" w:line="360" w:lineRule="auto"/>
        <w:ind w:left="1440" w:firstLine="72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Uji validitas merupakan suatu cara untuk melihat apakah instrumen</w:t>
      </w:r>
      <w:r w:rsidR="00AE3D4B" w:rsidRPr="008B139F">
        <w:rPr>
          <w:rFonts w:ascii="Times New Roman" w:hAnsi="Times New Roman" w:cs="Times New Roman"/>
          <w:sz w:val="24"/>
          <w:szCs w:val="24"/>
          <w:lang w:val="en-US"/>
        </w:rPr>
        <w:t xml:space="preserve"> penelitian itu mampu mengambil data yang tepat atau benar. Jika instrumen tersebut tidak mampu mengambil data yang tepat artinya data yang terambil tidaklah benar atau sah.</w:t>
      </w:r>
    </w:p>
    <w:p w14:paraId="2FC09FA6" w14:textId="1F49548A" w:rsidR="00A61B8D" w:rsidRPr="008B139F" w:rsidRDefault="00A61B8D" w:rsidP="008B139F">
      <w:pPr>
        <w:pStyle w:val="DaftarParagraf"/>
        <w:spacing w:after="0" w:line="360" w:lineRule="auto"/>
        <w:ind w:left="1440" w:firstLine="72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Uji validitas dalam penelitian ini digunakan untuk mengetahui apakah pertanyaan atau pernyatan dalam angket atau questioner yang telah dibuat dapat mengukur variabel </w:t>
      </w:r>
      <w:r w:rsidR="007325DD" w:rsidRPr="008B139F">
        <w:rPr>
          <w:rFonts w:ascii="Times New Roman" w:hAnsi="Times New Roman" w:cs="Times New Roman"/>
          <w:sz w:val="24"/>
          <w:szCs w:val="24"/>
          <w:lang w:val="en-US"/>
        </w:rPr>
        <w:t>yang diinginkan atau sebaliknya.</w:t>
      </w:r>
    </w:p>
    <w:p w14:paraId="40B29D4C" w14:textId="547D40F4" w:rsidR="007325DD" w:rsidRPr="008B139F" w:rsidRDefault="007325DD" w:rsidP="00F03F64">
      <w:pPr>
        <w:pStyle w:val="DaftarParagraf"/>
        <w:numPr>
          <w:ilvl w:val="0"/>
          <w:numId w:val="6"/>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Uji Rehabilitas</w:t>
      </w:r>
    </w:p>
    <w:p w14:paraId="4D4AB95C" w14:textId="7E5F1379" w:rsidR="0074419C" w:rsidRPr="00FE25CA" w:rsidRDefault="007325DD" w:rsidP="00FE25CA">
      <w:pPr>
        <w:pStyle w:val="DaftarParagraf"/>
        <w:spacing w:after="0" w:line="360" w:lineRule="auto"/>
        <w:ind w:left="1440" w:firstLine="720"/>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Uji reha</w:t>
      </w:r>
      <w:r w:rsidR="0095402A" w:rsidRPr="008B139F">
        <w:rPr>
          <w:rFonts w:ascii="Times New Roman" w:hAnsi="Times New Roman" w:cs="Times New Roman"/>
          <w:sz w:val="24"/>
          <w:szCs w:val="24"/>
          <w:lang w:val="en-US"/>
        </w:rPr>
        <w:t>b</w:t>
      </w:r>
      <w:r w:rsidRPr="008B139F">
        <w:rPr>
          <w:rFonts w:ascii="Times New Roman" w:hAnsi="Times New Roman" w:cs="Times New Roman"/>
          <w:sz w:val="24"/>
          <w:szCs w:val="24"/>
          <w:lang w:val="en-US"/>
        </w:rPr>
        <w:t xml:space="preserve">ilitas yaitu uji kekonsistenan atau </w:t>
      </w:r>
      <w:r w:rsidR="0095402A" w:rsidRPr="008B139F">
        <w:rPr>
          <w:rFonts w:ascii="Times New Roman" w:hAnsi="Times New Roman" w:cs="Times New Roman"/>
          <w:sz w:val="24"/>
          <w:szCs w:val="24"/>
          <w:lang w:val="en-US"/>
        </w:rPr>
        <w:t xml:space="preserve">keajegan instrument untuk menghasilkan data yang sama besarnya walaupun dilakukan oleh siapapun. Dengan kata lain uji rehabilitas adalah uji instrumen untuk melihat apakah instrumen </w:t>
      </w:r>
      <w:r w:rsidR="00700DE9" w:rsidRPr="008B139F">
        <w:rPr>
          <w:rFonts w:ascii="Times New Roman" w:hAnsi="Times New Roman" w:cs="Times New Roman"/>
          <w:sz w:val="24"/>
          <w:szCs w:val="24"/>
          <w:lang w:val="en-US"/>
        </w:rPr>
        <w:t>yang dibuat cukup dipercaya untuk menghasilkan data yang sah atau benar.</w:t>
      </w:r>
    </w:p>
    <w:p w14:paraId="56516B07" w14:textId="0D38A21D" w:rsidR="00700DE9" w:rsidRPr="008B139F" w:rsidRDefault="00700DE9" w:rsidP="00F03F64">
      <w:pPr>
        <w:pStyle w:val="DaftarParagraf"/>
        <w:numPr>
          <w:ilvl w:val="0"/>
          <w:numId w:val="2"/>
        </w:numPr>
        <w:spacing w:after="0" w:line="360" w:lineRule="auto"/>
        <w:jc w:val="both"/>
        <w:rPr>
          <w:rFonts w:ascii="Times New Roman" w:hAnsi="Times New Roman" w:cs="Times New Roman"/>
          <w:sz w:val="24"/>
          <w:szCs w:val="24"/>
          <w:lang w:val="en-US"/>
        </w:rPr>
      </w:pPr>
      <w:r w:rsidRPr="008B139F">
        <w:rPr>
          <w:rFonts w:ascii="Times New Roman" w:hAnsi="Times New Roman" w:cs="Times New Roman"/>
          <w:sz w:val="24"/>
          <w:szCs w:val="24"/>
          <w:lang w:val="en-US"/>
        </w:rPr>
        <w:t xml:space="preserve">Teknik Analisis Data </w:t>
      </w:r>
    </w:p>
    <w:p w14:paraId="48E33FFB" w14:textId="65C200FD" w:rsidR="00700DE9" w:rsidRPr="0052693C" w:rsidRDefault="00700DE9" w:rsidP="0052693C">
      <w:pPr>
        <w:spacing w:after="0" w:line="360" w:lineRule="auto"/>
        <w:ind w:left="1080" w:firstLine="360"/>
        <w:jc w:val="both"/>
        <w:rPr>
          <w:rFonts w:ascii="Times New Roman" w:hAnsi="Times New Roman" w:cs="Times New Roman"/>
          <w:sz w:val="24"/>
          <w:szCs w:val="24"/>
          <w:lang w:val="en-US"/>
        </w:rPr>
      </w:pPr>
      <w:r w:rsidRPr="0052693C">
        <w:rPr>
          <w:rFonts w:ascii="Times New Roman" w:hAnsi="Times New Roman" w:cs="Times New Roman"/>
          <w:sz w:val="24"/>
          <w:szCs w:val="24"/>
          <w:lang w:val="en-US"/>
        </w:rPr>
        <w:t>Setelah</w:t>
      </w:r>
      <w:r w:rsidR="00196AD9" w:rsidRPr="0052693C">
        <w:rPr>
          <w:rFonts w:ascii="Times New Roman" w:hAnsi="Times New Roman" w:cs="Times New Roman"/>
          <w:sz w:val="24"/>
          <w:szCs w:val="24"/>
          <w:lang w:val="en-US"/>
        </w:rPr>
        <w:t xml:space="preserve"> semua data yang dibutuhkan terkumpul selanjutnya adalah mengelola dan menganalisis data tersebut. Berdasarkan masalah yang diteliti </w:t>
      </w:r>
      <w:r w:rsidR="00196AD9" w:rsidRPr="0052693C">
        <w:rPr>
          <w:rFonts w:ascii="Times New Roman" w:hAnsi="Times New Roman" w:cs="Times New Roman"/>
          <w:sz w:val="24"/>
          <w:szCs w:val="24"/>
          <w:lang w:val="en-US"/>
        </w:rPr>
        <w:lastRenderedPageBreak/>
        <w:t xml:space="preserve">yaitu </w:t>
      </w:r>
      <w:r w:rsidR="009F24DA" w:rsidRPr="0052693C">
        <w:rPr>
          <w:rFonts w:ascii="Times New Roman" w:hAnsi="Times New Roman" w:cs="Times New Roman"/>
          <w:sz w:val="24"/>
          <w:szCs w:val="24"/>
          <w:lang w:val="en-US"/>
        </w:rPr>
        <w:t xml:space="preserve">Kecerdasan Linguistik </w:t>
      </w:r>
      <w:r w:rsidR="00196AD9" w:rsidRPr="0052693C">
        <w:rPr>
          <w:rFonts w:ascii="Times New Roman" w:hAnsi="Times New Roman" w:cs="Times New Roman"/>
          <w:sz w:val="24"/>
          <w:szCs w:val="24"/>
          <w:lang w:val="en-US"/>
        </w:rPr>
        <w:t xml:space="preserve">(variabal X) dan </w:t>
      </w:r>
      <w:r w:rsidR="009F24DA" w:rsidRPr="0052693C">
        <w:rPr>
          <w:rFonts w:ascii="Times New Roman" w:hAnsi="Times New Roman" w:cs="Times New Roman"/>
          <w:sz w:val="24"/>
          <w:szCs w:val="24"/>
          <w:lang w:val="en-US"/>
        </w:rPr>
        <w:t xml:space="preserve">Prestasi Belajar Bahasa Indonesia </w:t>
      </w:r>
      <w:r w:rsidR="00196AD9" w:rsidRPr="0052693C">
        <w:rPr>
          <w:rFonts w:ascii="Times New Roman" w:hAnsi="Times New Roman" w:cs="Times New Roman"/>
          <w:sz w:val="24"/>
          <w:szCs w:val="24"/>
          <w:lang w:val="en-US"/>
        </w:rPr>
        <w:t>(variabel Y).</w:t>
      </w:r>
    </w:p>
    <w:p w14:paraId="0F8C3D89" w14:textId="42BA78F5" w:rsidR="00196AD9" w:rsidRPr="0052693C" w:rsidRDefault="00196AD9" w:rsidP="0052693C">
      <w:pPr>
        <w:spacing w:after="0" w:line="360" w:lineRule="auto"/>
        <w:ind w:left="1080" w:firstLine="360"/>
        <w:jc w:val="both"/>
        <w:rPr>
          <w:rFonts w:ascii="Times New Roman" w:hAnsi="Times New Roman" w:cs="Times New Roman"/>
          <w:sz w:val="24"/>
          <w:szCs w:val="24"/>
          <w:lang w:val="en-US"/>
        </w:rPr>
      </w:pPr>
      <w:r w:rsidRPr="0052693C">
        <w:rPr>
          <w:rFonts w:ascii="Times New Roman" w:hAnsi="Times New Roman" w:cs="Times New Roman"/>
          <w:sz w:val="24"/>
          <w:szCs w:val="24"/>
          <w:lang w:val="en-US"/>
        </w:rPr>
        <w:t>Teknik analisis data yang diguna</w:t>
      </w:r>
      <w:r w:rsidR="003176F7" w:rsidRPr="0052693C">
        <w:rPr>
          <w:rFonts w:ascii="Times New Roman" w:hAnsi="Times New Roman" w:cs="Times New Roman"/>
          <w:sz w:val="24"/>
          <w:szCs w:val="24"/>
          <w:lang w:val="en-US"/>
        </w:rPr>
        <w:t>kan untuk menganalisis data tersebut diatas adalah teknik korelasi product moment, yaitu:</w:t>
      </w:r>
    </w:p>
    <w:p w14:paraId="27AE0BAB" w14:textId="144F86B2" w:rsidR="003176F7" w:rsidRPr="008B139F" w:rsidRDefault="00466E96" w:rsidP="008B139F">
      <w:pPr>
        <w:spacing w:after="0" w:line="360" w:lineRule="auto"/>
        <w:jc w:val="both"/>
        <w:rPr>
          <w:rFonts w:ascii="Times New Roman" w:eastAsiaTheme="minorEastAsia" w:hAnsi="Times New Roman" w:cs="Times New Roman"/>
          <w:sz w:val="32"/>
          <w:szCs w:val="24"/>
          <w:lang w:val="en-US"/>
        </w:rPr>
      </w:pPr>
      <w:r w:rsidRPr="008B139F">
        <w:rPr>
          <w:rFonts w:ascii="Times New Roman" w:hAnsi="Times New Roman" w:cs="Times New Roman"/>
          <w:sz w:val="24"/>
          <w:szCs w:val="24"/>
          <w:lang w:val="en-US"/>
        </w:rPr>
        <w:tab/>
      </w:r>
      <w:r w:rsidRPr="008B139F">
        <w:rPr>
          <w:rFonts w:ascii="Times New Roman" w:hAnsi="Times New Roman" w:cs="Times New Roman"/>
          <w:sz w:val="24"/>
          <w:szCs w:val="24"/>
          <w:lang w:val="en-US"/>
        </w:rPr>
        <w:tab/>
      </w:r>
      <m:oMath>
        <m:sSub>
          <m:sSubPr>
            <m:ctrlPr>
              <w:rPr>
                <w:rFonts w:ascii="Cambria Math" w:hAnsi="Cambria Math" w:cs="Times New Roman"/>
                <w:i/>
                <w:sz w:val="32"/>
                <w:szCs w:val="24"/>
                <w:lang w:val="en-US"/>
              </w:rPr>
            </m:ctrlPr>
          </m:sSubPr>
          <m:e>
            <m:r>
              <w:rPr>
                <w:rFonts w:ascii="Cambria Math" w:hAnsi="Cambria Math" w:cs="Times New Roman"/>
                <w:sz w:val="32"/>
                <w:szCs w:val="24"/>
                <w:lang w:val="en-US"/>
              </w:rPr>
              <m:t>r</m:t>
            </m:r>
          </m:e>
          <m:sub>
            <m:r>
              <w:rPr>
                <w:rFonts w:ascii="Cambria Math" w:hAnsi="Cambria Math" w:cs="Times New Roman"/>
                <w:sz w:val="32"/>
                <w:szCs w:val="24"/>
                <w:lang w:val="en-US"/>
              </w:rPr>
              <m:t>xy</m:t>
            </m:r>
          </m:sub>
        </m:sSub>
        <m:r>
          <w:rPr>
            <w:rFonts w:ascii="Cambria Math" w:hAnsi="Cambria Math" w:cs="Times New Roman"/>
            <w:sz w:val="32"/>
            <w:szCs w:val="24"/>
            <w:lang w:val="en-US"/>
          </w:rPr>
          <m:t xml:space="preserve">= </m:t>
        </m:r>
        <m:f>
          <m:fPr>
            <m:ctrlPr>
              <w:rPr>
                <w:rFonts w:ascii="Cambria Math" w:hAnsi="Cambria Math" w:cs="Times New Roman"/>
                <w:i/>
                <w:sz w:val="32"/>
                <w:szCs w:val="24"/>
                <w:lang w:val="en-US"/>
              </w:rPr>
            </m:ctrlPr>
          </m:fPr>
          <m:num>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XY-(</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X) (</m:t>
                    </m:r>
                    <m:nary>
                      <m:naryPr>
                        <m:chr m:val="∑"/>
                        <m:limLoc m:val="undOvr"/>
                        <m:subHide m:val="1"/>
                        <m:supHide m:val="1"/>
                        <m:ctrlPr>
                          <w:rPr>
                            <w:rFonts w:ascii="Cambria Math" w:hAnsi="Cambria Math" w:cs="Times New Roman"/>
                            <w:i/>
                            <w:sz w:val="32"/>
                            <w:szCs w:val="24"/>
                          </w:rPr>
                        </m:ctrlPr>
                      </m:naryPr>
                      <m:sub/>
                      <m:sup/>
                      <m:e>
                        <m:r>
                          <w:rPr>
                            <w:rFonts w:ascii="Cambria Math" w:hAnsi="Cambria Math" w:cs="Times New Roman"/>
                            <w:sz w:val="32"/>
                            <w:szCs w:val="24"/>
                          </w:rPr>
                          <m:t>Y</m:t>
                        </m:r>
                      </m:e>
                    </m:nary>
                    <m:r>
                      <w:rPr>
                        <w:rFonts w:ascii="Cambria Math" w:hAnsi="Cambria Math" w:cs="Times New Roman"/>
                        <w:sz w:val="32"/>
                        <w:szCs w:val="24"/>
                      </w:rPr>
                      <m:t>)</m:t>
                    </m:r>
                  </m:e>
                </m:nary>
              </m:e>
            </m:nary>
          </m:num>
          <m:den>
            <m:rad>
              <m:radPr>
                <m:degHide m:val="1"/>
                <m:ctrlPr>
                  <w:rPr>
                    <w:rFonts w:ascii="Cambria Math" w:hAnsi="Cambria Math" w:cs="Times New Roman"/>
                    <w:i/>
                    <w:sz w:val="32"/>
                    <w:szCs w:val="24"/>
                  </w:rPr>
                </m:ctrlPr>
              </m:radPr>
              <m:deg/>
              <m:e>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X</m:t>
                        </m:r>
                      </m:e>
                      <m:sup>
                        <m:r>
                          <w:rPr>
                            <w:rFonts w:ascii="Cambria Math" w:hAnsi="Cambria Math" w:cs="Times New Roman"/>
                            <w:sz w:val="32"/>
                            <w:szCs w:val="24"/>
                          </w:rPr>
                          <m:t>2</m:t>
                        </m:r>
                      </m:sup>
                    </m:sSup>
                  </m:e>
                </m:nary>
              </m:e>
            </m:rad>
            <m:r>
              <w:rPr>
                <w:rFonts w:ascii="Cambria Math" w:hAnsi="Cambria Math" w:cs="Times New Roman"/>
                <w:sz w:val="32"/>
                <w:szCs w:val="24"/>
              </w:rPr>
              <m:t>-</m:t>
            </m:r>
            <m:d>
              <m:dPr>
                <m:endChr m:val="]"/>
                <m:ctrlPr>
                  <w:rPr>
                    <w:rFonts w:ascii="Cambria Math" w:hAnsi="Cambria Math" w:cs="Times New Roman"/>
                    <w:i/>
                    <w:sz w:val="32"/>
                    <w:szCs w:val="24"/>
                  </w:rPr>
                </m:ctrlPr>
              </m:dPr>
              <m:e>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X)</m:t>
                        </m:r>
                      </m:e>
                      <m:sup>
                        <m:r>
                          <w:rPr>
                            <w:rFonts w:ascii="Cambria Math" w:hAnsi="Cambria Math" w:cs="Times New Roman"/>
                            <w:sz w:val="32"/>
                            <w:szCs w:val="24"/>
                          </w:rPr>
                          <m:t>2</m:t>
                        </m:r>
                      </m:sup>
                    </m:sSup>
                  </m:e>
                </m:nary>
              </m:e>
            </m:d>
            <m:r>
              <w:rPr>
                <w:rFonts w:ascii="Cambria Math" w:hAnsi="Cambria Math" w:cs="Times New Roman"/>
                <w:sz w:val="32"/>
                <w:szCs w:val="24"/>
              </w:rPr>
              <m:t>[N.</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Y</m:t>
                    </m:r>
                  </m:e>
                  <m:sup>
                    <m:r>
                      <w:rPr>
                        <w:rFonts w:ascii="Cambria Math" w:hAnsi="Cambria Math" w:cs="Times New Roman"/>
                        <w:sz w:val="32"/>
                        <w:szCs w:val="24"/>
                      </w:rPr>
                      <m:t>2</m:t>
                    </m:r>
                  </m:sup>
                </m:sSup>
                <m:r>
                  <w:rPr>
                    <w:rFonts w:ascii="Cambria Math" w:hAnsi="Cambria Math" w:cs="Times New Roman"/>
                    <w:sz w:val="32"/>
                    <w:szCs w:val="24"/>
                  </w:rPr>
                  <m:t>-(</m:t>
                </m:r>
                <m:nary>
                  <m:naryPr>
                    <m:chr m:val="∑"/>
                    <m:limLoc m:val="undOvr"/>
                    <m:subHide m:val="1"/>
                    <m:supHide m:val="1"/>
                    <m:ctrlPr>
                      <w:rPr>
                        <w:rFonts w:ascii="Cambria Math" w:hAnsi="Cambria Math" w:cs="Times New Roman"/>
                        <w:i/>
                        <w:sz w:val="32"/>
                        <w:szCs w:val="24"/>
                      </w:rPr>
                    </m:ctrlPr>
                  </m:naryPr>
                  <m:sub/>
                  <m:sup/>
                  <m:e>
                    <m:sSup>
                      <m:sSupPr>
                        <m:ctrlPr>
                          <w:rPr>
                            <w:rFonts w:ascii="Cambria Math" w:hAnsi="Cambria Math" w:cs="Times New Roman"/>
                            <w:i/>
                            <w:sz w:val="32"/>
                            <w:szCs w:val="24"/>
                          </w:rPr>
                        </m:ctrlPr>
                      </m:sSupPr>
                      <m:e>
                        <m:r>
                          <w:rPr>
                            <w:rFonts w:ascii="Cambria Math" w:hAnsi="Cambria Math" w:cs="Times New Roman"/>
                            <w:sz w:val="32"/>
                            <w:szCs w:val="24"/>
                          </w:rPr>
                          <m:t>Y)</m:t>
                        </m:r>
                      </m:e>
                      <m:sup>
                        <m:r>
                          <w:rPr>
                            <w:rFonts w:ascii="Cambria Math" w:hAnsi="Cambria Math" w:cs="Times New Roman"/>
                            <w:sz w:val="32"/>
                            <w:szCs w:val="24"/>
                          </w:rPr>
                          <m:t>2</m:t>
                        </m:r>
                      </m:sup>
                    </m:sSup>
                    <m:r>
                      <w:rPr>
                        <w:rFonts w:ascii="Cambria Math" w:hAnsi="Cambria Math" w:cs="Times New Roman"/>
                        <w:sz w:val="32"/>
                        <w:szCs w:val="24"/>
                      </w:rPr>
                      <m:t>]</m:t>
                    </m:r>
                  </m:e>
                </m:nary>
              </m:e>
            </m:nary>
          </m:den>
        </m:f>
      </m:oMath>
    </w:p>
    <w:p w14:paraId="566E1881" w14:textId="4343075A" w:rsidR="003F365C" w:rsidRPr="008B139F" w:rsidRDefault="003F365C"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32"/>
          <w:szCs w:val="24"/>
          <w:lang w:val="en-US"/>
        </w:rPr>
        <w:tab/>
      </w:r>
      <w:r w:rsidRPr="008B139F">
        <w:rPr>
          <w:rFonts w:ascii="Times New Roman" w:eastAsiaTheme="minorEastAsia" w:hAnsi="Times New Roman" w:cs="Times New Roman"/>
          <w:sz w:val="32"/>
          <w:szCs w:val="24"/>
          <w:lang w:val="en-US"/>
        </w:rPr>
        <w:tab/>
      </w:r>
      <w:r w:rsidRPr="008B139F">
        <w:rPr>
          <w:rFonts w:ascii="Times New Roman" w:eastAsiaTheme="minorEastAsia" w:hAnsi="Times New Roman" w:cs="Times New Roman"/>
          <w:sz w:val="24"/>
          <w:szCs w:val="24"/>
          <w:lang w:val="en-US"/>
        </w:rPr>
        <w:t>Keterangan:</w:t>
      </w:r>
    </w:p>
    <w:p w14:paraId="7D7DD77E" w14:textId="492876B0" w:rsidR="003F365C" w:rsidRPr="008B139F" w:rsidRDefault="003F365C"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xy</m:t>
            </m:r>
          </m:sub>
        </m:sSub>
      </m:oMath>
      <w:r w:rsidRPr="008B139F">
        <w:rPr>
          <w:rFonts w:ascii="Times New Roman" w:eastAsiaTheme="minorEastAsia" w:hAnsi="Times New Roman" w:cs="Times New Roman"/>
          <w:sz w:val="24"/>
          <w:szCs w:val="24"/>
          <w:lang w:val="en-US"/>
        </w:rPr>
        <w:tab/>
        <w:t>= Angka indeks “r” product moment</w:t>
      </w:r>
    </w:p>
    <w:p w14:paraId="7EEDEFB5" w14:textId="540A8C7F" w:rsidR="003F365C" w:rsidRPr="008B139F" w:rsidRDefault="003F365C"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t xml:space="preserve">N </w:t>
      </w:r>
      <w:r w:rsidRPr="008B139F">
        <w:rPr>
          <w:rFonts w:ascii="Times New Roman" w:eastAsiaTheme="minorEastAsia" w:hAnsi="Times New Roman" w:cs="Times New Roman"/>
          <w:sz w:val="24"/>
          <w:szCs w:val="24"/>
          <w:lang w:val="en-US"/>
        </w:rPr>
        <w:tab/>
        <w:t>= Number of cases</w:t>
      </w:r>
    </w:p>
    <w:p w14:paraId="2EC198AA" w14:textId="69169AB4" w:rsidR="003F365C" w:rsidRPr="008B139F" w:rsidRDefault="003F365C"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3E5B6A" w:rsidRPr="008B139F">
        <w:rPr>
          <w:rFonts w:ascii="Times New Roman" w:eastAsiaTheme="minorEastAsia" w:hAnsi="Times New Roman" w:cs="Times New Roman"/>
          <w:sz w:val="24"/>
          <w:szCs w:val="24"/>
        </w:rPr>
        <w:tab/>
      </w:r>
      <w:r w:rsidR="003E5B6A" w:rsidRPr="008B139F">
        <w:rPr>
          <w:rFonts w:ascii="Times New Roman" w:eastAsiaTheme="minorEastAsia" w:hAnsi="Times New Roman" w:cs="Times New Roman"/>
          <w:sz w:val="24"/>
          <w:szCs w:val="24"/>
          <w:lang w:val="en-US"/>
        </w:rPr>
        <w:t>= Jumlah hasil perkalian antara sekor X dan Y</w:t>
      </w:r>
    </w:p>
    <w:p w14:paraId="656B8693" w14:textId="16D6CFA0" w:rsidR="003E5B6A" w:rsidRPr="008B139F" w:rsidRDefault="003E5B6A"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Pr="008B139F">
        <w:rPr>
          <w:rFonts w:ascii="Times New Roman" w:eastAsiaTheme="minorEastAsia" w:hAnsi="Times New Roman" w:cs="Times New Roman"/>
          <w:sz w:val="24"/>
          <w:szCs w:val="24"/>
        </w:rPr>
        <w:tab/>
      </w:r>
      <w:r w:rsidRPr="008B139F">
        <w:rPr>
          <w:rFonts w:ascii="Times New Roman" w:eastAsiaTheme="minorEastAsia" w:hAnsi="Times New Roman" w:cs="Times New Roman"/>
          <w:sz w:val="24"/>
          <w:szCs w:val="24"/>
          <w:lang w:val="en-US"/>
        </w:rPr>
        <w:t>= Jumlah seluruh sekor X</w:t>
      </w:r>
    </w:p>
    <w:p w14:paraId="74630C2B" w14:textId="1E122219" w:rsidR="003E5B6A" w:rsidRPr="008B139F" w:rsidRDefault="003E5B6A"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850065" w:rsidRPr="008B139F">
        <w:rPr>
          <w:rFonts w:ascii="Times New Roman" w:eastAsiaTheme="minorEastAsia" w:hAnsi="Times New Roman" w:cs="Times New Roman"/>
          <w:sz w:val="24"/>
          <w:szCs w:val="24"/>
        </w:rPr>
        <w:tab/>
      </w:r>
      <w:r w:rsidR="00850065" w:rsidRPr="008B139F">
        <w:rPr>
          <w:rFonts w:ascii="Times New Roman" w:eastAsiaTheme="minorEastAsia" w:hAnsi="Times New Roman" w:cs="Times New Roman"/>
          <w:sz w:val="24"/>
          <w:szCs w:val="24"/>
          <w:lang w:val="en-US"/>
        </w:rPr>
        <w:t>= Jumlah seluruh sekor Y</w:t>
      </w:r>
    </w:p>
    <w:p w14:paraId="2D5AB0B5" w14:textId="0B39C87A" w:rsidR="00DF206E" w:rsidRPr="008B139F" w:rsidRDefault="00850065" w:rsidP="008B139F">
      <w:pPr>
        <w:spacing w:after="0" w:line="360" w:lineRule="auto"/>
        <w:jc w:val="both"/>
        <w:rPr>
          <w:rFonts w:ascii="Times New Roman" w:eastAsiaTheme="minorEastAsia" w:hAnsi="Times New Roman" w:cs="Times New Roman"/>
          <w:sz w:val="24"/>
          <w:szCs w:val="24"/>
          <w:lang w:val="en-US"/>
        </w:rPr>
      </w:pPr>
      <w:r w:rsidRPr="008B139F">
        <w:rPr>
          <w:rFonts w:ascii="Times New Roman" w:eastAsiaTheme="minorEastAsia" w:hAnsi="Times New Roman" w:cs="Times New Roman"/>
          <w:sz w:val="24"/>
          <w:szCs w:val="24"/>
          <w:lang w:val="en-US"/>
        </w:rPr>
        <w:tab/>
      </w:r>
      <w:r w:rsidRPr="008B139F">
        <w:rPr>
          <w:rFonts w:ascii="Times New Roman" w:eastAsiaTheme="minorEastAsia" w:hAnsi="Times New Roman" w:cs="Times New Roman"/>
          <w:sz w:val="24"/>
          <w:szCs w:val="24"/>
          <w:lang w:val="en-US"/>
        </w:rPr>
        <w:tab/>
        <w:t>Semua perhitungan menggunakan SPSS tipe 1.6</w:t>
      </w:r>
    </w:p>
    <w:p w14:paraId="319CE8F6" w14:textId="77777777" w:rsidR="003856CB" w:rsidRDefault="003856CB" w:rsidP="009F24DA">
      <w:pPr>
        <w:spacing w:after="0" w:line="360" w:lineRule="auto"/>
        <w:jc w:val="both"/>
        <w:rPr>
          <w:rFonts w:ascii="Times New Roman" w:eastAsiaTheme="minorEastAsia" w:hAnsi="Times New Roman" w:cs="Times New Roman"/>
          <w:sz w:val="24"/>
          <w:szCs w:val="24"/>
          <w:lang w:val="en-US"/>
        </w:rPr>
      </w:pPr>
    </w:p>
    <w:p w14:paraId="207AF741" w14:textId="77777777" w:rsidR="00FE25CA" w:rsidRDefault="00FE25CA" w:rsidP="009F24DA">
      <w:pPr>
        <w:spacing w:after="0" w:line="360" w:lineRule="auto"/>
        <w:jc w:val="both"/>
        <w:rPr>
          <w:rFonts w:ascii="Times New Roman" w:eastAsiaTheme="minorEastAsia" w:hAnsi="Times New Roman" w:cs="Times New Roman"/>
          <w:sz w:val="24"/>
          <w:szCs w:val="24"/>
          <w:lang w:val="en-US"/>
        </w:rPr>
      </w:pPr>
    </w:p>
    <w:p w14:paraId="286C3A7A" w14:textId="77777777" w:rsidR="00FE25CA" w:rsidRPr="009F24DA" w:rsidRDefault="00FE25CA" w:rsidP="009F24DA">
      <w:pPr>
        <w:spacing w:after="0" w:line="360" w:lineRule="auto"/>
        <w:jc w:val="both"/>
        <w:rPr>
          <w:rFonts w:ascii="Times New Roman" w:eastAsiaTheme="minorEastAsia" w:hAnsi="Times New Roman" w:cs="Times New Roman"/>
          <w:sz w:val="24"/>
          <w:szCs w:val="24"/>
          <w:lang w:val="en-US"/>
        </w:rPr>
      </w:pPr>
    </w:p>
    <w:p w14:paraId="3088EE0F" w14:textId="7993CD87" w:rsidR="00194D0E" w:rsidRPr="008B139F" w:rsidRDefault="009528BA" w:rsidP="00F03F64">
      <w:pPr>
        <w:pStyle w:val="Judul2"/>
        <w:numPr>
          <w:ilvl w:val="0"/>
          <w:numId w:val="9"/>
        </w:numPr>
        <w:spacing w:line="360" w:lineRule="auto"/>
        <w:contextualSpacing/>
        <w:jc w:val="both"/>
        <w:rPr>
          <w:rFonts w:cs="Times New Roman"/>
          <w:b/>
          <w:szCs w:val="24"/>
          <w:lang w:val="en-US"/>
        </w:rPr>
      </w:pPr>
      <w:bookmarkStart w:id="11" w:name="_Toc10315350"/>
      <w:r w:rsidRPr="008B139F">
        <w:rPr>
          <w:rFonts w:cs="Times New Roman"/>
          <w:b/>
          <w:szCs w:val="24"/>
          <w:lang w:val="en-US"/>
        </w:rPr>
        <w:t>Sistematika Penulisan</w:t>
      </w:r>
      <w:bookmarkEnd w:id="11"/>
    </w:p>
    <w:p w14:paraId="69C2C8C1" w14:textId="709C7E49" w:rsidR="0068279A" w:rsidRPr="008B139F" w:rsidRDefault="007941B5" w:rsidP="007E3D8F">
      <w:pPr>
        <w:spacing w:after="0" w:line="360" w:lineRule="auto"/>
        <w:ind w:left="1080" w:firstLine="360"/>
        <w:contextualSpacing/>
        <w:jc w:val="both"/>
        <w:rPr>
          <w:rFonts w:ascii="Times New Roman" w:hAnsi="Times New Roman" w:cs="Times New Roman"/>
          <w:sz w:val="24"/>
          <w:lang w:val="en-US"/>
        </w:rPr>
      </w:pPr>
      <w:r w:rsidRPr="008B139F">
        <w:rPr>
          <w:rFonts w:ascii="Times New Roman" w:hAnsi="Times New Roman" w:cs="Times New Roman"/>
          <w:sz w:val="24"/>
          <w:lang w:val="en-US"/>
        </w:rPr>
        <w:t xml:space="preserve">Secara garis </w:t>
      </w:r>
      <w:r w:rsidR="004E5AC9" w:rsidRPr="008B139F">
        <w:rPr>
          <w:rFonts w:ascii="Times New Roman" w:hAnsi="Times New Roman" w:cs="Times New Roman"/>
          <w:sz w:val="24"/>
          <w:lang w:val="en-US"/>
        </w:rPr>
        <w:t>besar, skripsi terbagi menjadi tiga bagian utama yaitu bagian awal terdiri halam judul, persembahan, motto, kata pengatar, daftar isi, daftar table, daftar gambar atau bagan.</w:t>
      </w:r>
    </w:p>
    <w:p w14:paraId="3EA59F1F" w14:textId="3DBEA57E" w:rsidR="0068279A" w:rsidRPr="008B139F" w:rsidRDefault="0068279A" w:rsidP="007E3D8F">
      <w:pPr>
        <w:spacing w:after="0" w:line="360" w:lineRule="auto"/>
        <w:ind w:left="1080" w:firstLine="360"/>
        <w:contextualSpacing/>
        <w:jc w:val="both"/>
        <w:rPr>
          <w:rFonts w:ascii="Times New Roman" w:hAnsi="Times New Roman" w:cs="Times New Roman"/>
          <w:sz w:val="24"/>
          <w:lang w:val="en-US"/>
        </w:rPr>
      </w:pPr>
      <w:r w:rsidRPr="008B139F">
        <w:rPr>
          <w:rFonts w:ascii="Times New Roman" w:hAnsi="Times New Roman" w:cs="Times New Roman"/>
          <w:sz w:val="24"/>
          <w:lang w:val="en-US"/>
        </w:rPr>
        <w:t>Selanjutnya bagian kedua yaitu bagian tengah (inti) yang terdiri dari bab I sampai bab V.</w:t>
      </w:r>
    </w:p>
    <w:p w14:paraId="55DFA93D" w14:textId="1574E07F" w:rsidR="0068279A" w:rsidRDefault="0068279A" w:rsidP="0052693C">
      <w:pPr>
        <w:spacing w:after="0" w:line="360" w:lineRule="auto"/>
        <w:ind w:left="1080" w:firstLine="360"/>
        <w:contextualSpacing/>
        <w:jc w:val="both"/>
        <w:rPr>
          <w:rFonts w:ascii="Times New Roman" w:hAnsi="Times New Roman" w:cs="Times New Roman"/>
          <w:sz w:val="24"/>
          <w:lang w:val="en-US"/>
        </w:rPr>
      </w:pPr>
      <w:r w:rsidRPr="008B139F">
        <w:rPr>
          <w:rFonts w:ascii="Times New Roman" w:hAnsi="Times New Roman" w:cs="Times New Roman"/>
          <w:sz w:val="24"/>
          <w:lang w:val="en-US"/>
        </w:rPr>
        <w:t>Bab I, berupa pendahuluan, latar belakang masalah,</w:t>
      </w:r>
      <w:r w:rsidR="001B0B93" w:rsidRPr="008B139F">
        <w:rPr>
          <w:rFonts w:ascii="Times New Roman" w:hAnsi="Times New Roman" w:cs="Times New Roman"/>
          <w:sz w:val="24"/>
          <w:lang w:val="en-US"/>
        </w:rPr>
        <w:t xml:space="preserve"> definisi operasional, rumusan masalah, tujuan dan manfaat penelitian, telaah pustaka, dan sistematika penulisam skripsi.</w:t>
      </w:r>
    </w:p>
    <w:p w14:paraId="4FC657D3" w14:textId="4A66B1D8" w:rsidR="0052693C" w:rsidRDefault="0052693C" w:rsidP="0052693C">
      <w:pPr>
        <w:spacing w:line="360" w:lineRule="auto"/>
        <w:ind w:left="1080" w:firstLine="360"/>
        <w:jc w:val="both"/>
        <w:rPr>
          <w:rFonts w:ascii="Times New Roman" w:hAnsi="Times New Roman" w:cs="Times New Roman"/>
          <w:sz w:val="24"/>
          <w:szCs w:val="24"/>
          <w:lang w:val="en-ID"/>
        </w:rPr>
      </w:pPr>
      <w:r w:rsidRPr="00B26493">
        <w:rPr>
          <w:rFonts w:ascii="Times New Roman" w:hAnsi="Times New Roman" w:cs="Times New Roman"/>
          <w:sz w:val="24"/>
          <w:szCs w:val="24"/>
          <w:lang w:val="en-ID"/>
        </w:rPr>
        <w:t>Bab II. Berupa bagian teori atau landasan teori, yang mendeskripsikan dan analisis teori yang akan dijadikan pijakan oleh peneliti dalam melakukan penelitian nanti. Pendeskripsian dan analisis teori ters</w:t>
      </w:r>
      <w:r>
        <w:rPr>
          <w:rFonts w:ascii="Times New Roman" w:hAnsi="Times New Roman" w:cs="Times New Roman"/>
          <w:sz w:val="24"/>
          <w:szCs w:val="24"/>
          <w:lang w:val="en-ID"/>
        </w:rPr>
        <w:t>ebut yaitu teori pertama</w:t>
      </w:r>
      <w:r w:rsidRPr="00B26493">
        <w:rPr>
          <w:rFonts w:ascii="Times New Roman" w:hAnsi="Times New Roman" w:cs="Times New Roman"/>
          <w:sz w:val="24"/>
          <w:szCs w:val="24"/>
          <w:lang w:val="en-ID"/>
        </w:rPr>
        <w:t xml:space="preserve"> tentang prestasi belajar meliputi pengertian prestasi belajar</w:t>
      </w:r>
      <w:r w:rsidR="00836865">
        <w:rPr>
          <w:rFonts w:ascii="Times New Roman" w:hAnsi="Times New Roman" w:cs="Times New Roman"/>
          <w:sz w:val="24"/>
          <w:szCs w:val="24"/>
          <w:lang w:val="en-ID"/>
        </w:rPr>
        <w:t xml:space="preserve"> bahasa Indonesia. Teori kedua</w:t>
      </w:r>
      <w:r w:rsidRPr="00B26493">
        <w:rPr>
          <w:rFonts w:ascii="Times New Roman" w:hAnsi="Times New Roman" w:cs="Times New Roman"/>
          <w:sz w:val="24"/>
          <w:szCs w:val="24"/>
          <w:lang w:val="en-ID"/>
        </w:rPr>
        <w:t xml:space="preserve"> tentang kecerdasan lingu</w:t>
      </w:r>
      <w:r w:rsidR="00632AF1">
        <w:rPr>
          <w:rFonts w:ascii="Times New Roman" w:hAnsi="Times New Roman" w:cs="Times New Roman"/>
          <w:sz w:val="24"/>
          <w:szCs w:val="24"/>
          <w:lang w:val="en-ID"/>
        </w:rPr>
        <w:t xml:space="preserve">istik meliputi </w:t>
      </w:r>
      <w:r w:rsidRPr="00B26493">
        <w:rPr>
          <w:rFonts w:ascii="Times New Roman" w:hAnsi="Times New Roman" w:cs="Times New Roman"/>
          <w:sz w:val="24"/>
          <w:szCs w:val="24"/>
          <w:lang w:val="en-ID"/>
        </w:rPr>
        <w:t>pengertian kecerdasan linguistik, tujuan kecerdasan linguistik, ciri-</w:t>
      </w:r>
      <w:r w:rsidR="00054AF0">
        <w:rPr>
          <w:rFonts w:ascii="Times New Roman" w:hAnsi="Times New Roman" w:cs="Times New Roman"/>
          <w:sz w:val="24"/>
          <w:szCs w:val="24"/>
          <w:lang w:val="en-ID"/>
        </w:rPr>
        <w:t xml:space="preserve">ciri kecerdasan linguistik, </w:t>
      </w:r>
      <w:r w:rsidRPr="00B26493">
        <w:rPr>
          <w:rFonts w:ascii="Times New Roman" w:hAnsi="Times New Roman" w:cs="Times New Roman"/>
          <w:sz w:val="24"/>
          <w:szCs w:val="24"/>
          <w:lang w:val="en-ID"/>
        </w:rPr>
        <w:t>faktor yang mem</w:t>
      </w:r>
      <w:r w:rsidR="00836865">
        <w:rPr>
          <w:rFonts w:ascii="Times New Roman" w:hAnsi="Times New Roman" w:cs="Times New Roman"/>
          <w:sz w:val="24"/>
          <w:szCs w:val="24"/>
          <w:lang w:val="en-ID"/>
        </w:rPr>
        <w:t>pengaruhinya. Teori ketiga tentang</w:t>
      </w:r>
      <w:r w:rsidR="00632AF1">
        <w:rPr>
          <w:rFonts w:ascii="Times New Roman" w:hAnsi="Times New Roman" w:cs="Times New Roman"/>
          <w:sz w:val="24"/>
          <w:szCs w:val="24"/>
          <w:lang w:val="en-ID"/>
        </w:rPr>
        <w:t xml:space="preserve"> hubungan kecerdasan linguistik dengan prestasi belajar.</w:t>
      </w:r>
    </w:p>
    <w:p w14:paraId="0BE1AAE1" w14:textId="072415D1" w:rsidR="002853E9" w:rsidRPr="0052693C" w:rsidRDefault="002853E9" w:rsidP="0052693C">
      <w:pPr>
        <w:spacing w:line="360" w:lineRule="auto"/>
        <w:ind w:left="1080" w:firstLine="360"/>
        <w:jc w:val="both"/>
        <w:rPr>
          <w:rFonts w:ascii="Times New Roman" w:hAnsi="Times New Roman" w:cs="Times New Roman"/>
          <w:sz w:val="24"/>
          <w:szCs w:val="24"/>
          <w:lang w:val="en-ID"/>
        </w:rPr>
      </w:pPr>
      <w:r w:rsidRPr="008B139F">
        <w:rPr>
          <w:rFonts w:ascii="Times New Roman" w:hAnsi="Times New Roman" w:cs="Times New Roman"/>
          <w:sz w:val="24"/>
          <w:lang w:val="en-US"/>
        </w:rPr>
        <w:lastRenderedPageBreak/>
        <w:t>Bab III, berupa metode penelitian, waktu dan tempat penelitian, variable atau objek, uji instrumen, teknik analisis data dan prosedur penelitian.</w:t>
      </w:r>
    </w:p>
    <w:p w14:paraId="25EE6CD9" w14:textId="77777777" w:rsidR="002853E9" w:rsidRPr="008B139F" w:rsidRDefault="002853E9" w:rsidP="008B139F">
      <w:pPr>
        <w:spacing w:after="0" w:line="360" w:lineRule="auto"/>
        <w:ind w:left="720" w:firstLine="720"/>
        <w:contextualSpacing/>
        <w:jc w:val="both"/>
        <w:rPr>
          <w:rFonts w:ascii="Times New Roman" w:hAnsi="Times New Roman" w:cs="Times New Roman"/>
          <w:sz w:val="24"/>
          <w:lang w:val="en-US"/>
        </w:rPr>
      </w:pPr>
      <w:r w:rsidRPr="008B139F">
        <w:rPr>
          <w:rFonts w:ascii="Times New Roman" w:hAnsi="Times New Roman" w:cs="Times New Roman"/>
          <w:sz w:val="24"/>
          <w:lang w:val="en-US"/>
        </w:rPr>
        <w:t>Bab IV, berupa laporan hasil penelitian dan pembahasan.</w:t>
      </w:r>
    </w:p>
    <w:p w14:paraId="3E0071B0" w14:textId="1ACBB603" w:rsidR="002853E9" w:rsidRPr="008B139F" w:rsidRDefault="002853E9" w:rsidP="008B139F">
      <w:pPr>
        <w:spacing w:after="0" w:line="360" w:lineRule="auto"/>
        <w:ind w:left="720" w:firstLine="720"/>
        <w:contextualSpacing/>
        <w:jc w:val="both"/>
        <w:rPr>
          <w:rFonts w:ascii="Times New Roman" w:hAnsi="Times New Roman" w:cs="Times New Roman"/>
          <w:sz w:val="24"/>
          <w:lang w:val="en-US"/>
        </w:rPr>
      </w:pPr>
      <w:r w:rsidRPr="008B139F">
        <w:rPr>
          <w:rFonts w:ascii="Times New Roman" w:hAnsi="Times New Roman" w:cs="Times New Roman"/>
          <w:sz w:val="24"/>
          <w:lang w:val="en-US"/>
        </w:rPr>
        <w:t xml:space="preserve">Bab V, berupa penutup berisi kesimpulan dan saran.  </w:t>
      </w:r>
    </w:p>
    <w:p w14:paraId="5E775442" w14:textId="46707B39" w:rsidR="005B64D4" w:rsidRPr="008B139F" w:rsidRDefault="005B64D4" w:rsidP="0052693C">
      <w:pPr>
        <w:spacing w:after="0" w:line="360" w:lineRule="auto"/>
        <w:ind w:left="1134"/>
        <w:contextualSpacing/>
        <w:jc w:val="both"/>
        <w:rPr>
          <w:rFonts w:ascii="Times New Roman" w:hAnsi="Times New Roman" w:cs="Times New Roman"/>
          <w:sz w:val="24"/>
          <w:lang w:val="en-US"/>
        </w:rPr>
      </w:pPr>
      <w:r w:rsidRPr="008B139F">
        <w:rPr>
          <w:rFonts w:ascii="Times New Roman" w:hAnsi="Times New Roman" w:cs="Times New Roman"/>
          <w:sz w:val="24"/>
          <w:lang w:val="en-US"/>
        </w:rPr>
        <w:t>Selanjutnya bagian akhir dari skripsi adalah daftar pustaka dan lampiran-lampiran</w:t>
      </w:r>
    </w:p>
    <w:p w14:paraId="644E64A1" w14:textId="60B1E66A" w:rsidR="00F3568E" w:rsidRPr="008B139F" w:rsidRDefault="00F3568E" w:rsidP="008B139F">
      <w:pPr>
        <w:spacing w:after="0" w:line="360" w:lineRule="auto"/>
        <w:contextualSpacing/>
        <w:jc w:val="both"/>
        <w:rPr>
          <w:rFonts w:ascii="Times New Roman" w:hAnsi="Times New Roman" w:cs="Times New Roman"/>
          <w:b/>
          <w:sz w:val="28"/>
          <w:szCs w:val="24"/>
        </w:rPr>
      </w:pPr>
    </w:p>
    <w:p w14:paraId="54ACD951" w14:textId="77777777" w:rsidR="0074609D" w:rsidRPr="008B139F" w:rsidRDefault="0074609D" w:rsidP="008B139F">
      <w:pPr>
        <w:tabs>
          <w:tab w:val="left" w:pos="993"/>
          <w:tab w:val="left" w:pos="3402"/>
        </w:tabs>
        <w:spacing w:after="0" w:line="360" w:lineRule="auto"/>
        <w:contextualSpacing/>
        <w:jc w:val="both"/>
        <w:rPr>
          <w:rFonts w:ascii="Times New Roman" w:hAnsi="Times New Roman" w:cs="Times New Roman"/>
          <w:b/>
          <w:sz w:val="28"/>
          <w:szCs w:val="24"/>
        </w:rPr>
      </w:pPr>
    </w:p>
    <w:p w14:paraId="40AEC1FB" w14:textId="77777777" w:rsidR="0058797F" w:rsidRPr="008B139F" w:rsidRDefault="0058797F" w:rsidP="008B139F">
      <w:pPr>
        <w:pStyle w:val="Judul1"/>
        <w:spacing w:line="360" w:lineRule="auto"/>
        <w:contextualSpacing/>
        <w:jc w:val="both"/>
        <w:rPr>
          <w:rFonts w:cs="Times New Roman"/>
          <w:b/>
          <w:sz w:val="36"/>
        </w:rPr>
      </w:pPr>
    </w:p>
    <w:p w14:paraId="112152A0" w14:textId="48CA66BF" w:rsidR="0058797F" w:rsidRPr="008B139F" w:rsidRDefault="0058797F" w:rsidP="008B139F">
      <w:pPr>
        <w:spacing w:after="0" w:line="360" w:lineRule="auto"/>
        <w:contextualSpacing/>
        <w:jc w:val="both"/>
        <w:rPr>
          <w:rFonts w:ascii="Times New Roman" w:eastAsiaTheme="majorEastAsia" w:hAnsi="Times New Roman" w:cs="Times New Roman"/>
          <w:b/>
          <w:sz w:val="32"/>
          <w:szCs w:val="32"/>
        </w:rPr>
      </w:pPr>
      <w:r w:rsidRPr="008B139F">
        <w:rPr>
          <w:rFonts w:ascii="Times New Roman" w:hAnsi="Times New Roman" w:cs="Times New Roman"/>
          <w:b/>
          <w:sz w:val="24"/>
        </w:rPr>
        <w:br w:type="page"/>
      </w:r>
    </w:p>
    <w:p w14:paraId="00D22ADC" w14:textId="23167B25" w:rsidR="006440A1" w:rsidRPr="008B139F" w:rsidRDefault="008F4D62" w:rsidP="008B139F">
      <w:pPr>
        <w:pStyle w:val="Judul1"/>
        <w:spacing w:line="360" w:lineRule="auto"/>
        <w:jc w:val="center"/>
        <w:rPr>
          <w:rFonts w:cs="Times New Roman"/>
          <w:b/>
        </w:rPr>
      </w:pPr>
      <w:bookmarkStart w:id="12" w:name="_Toc10315351"/>
      <w:r w:rsidRPr="008B139F">
        <w:rPr>
          <w:rFonts w:cs="Times New Roman"/>
          <w:b/>
        </w:rPr>
        <w:lastRenderedPageBreak/>
        <w:t>DAFTAR PUSTAKA</w:t>
      </w:r>
      <w:bookmarkEnd w:id="12"/>
    </w:p>
    <w:p w14:paraId="19C2E35C" w14:textId="77777777" w:rsidR="00280549" w:rsidRPr="008B139F" w:rsidRDefault="00280549" w:rsidP="008B139F">
      <w:pPr>
        <w:tabs>
          <w:tab w:val="left" w:pos="993"/>
          <w:tab w:val="left" w:pos="3402"/>
        </w:tabs>
        <w:spacing w:after="0" w:line="360" w:lineRule="auto"/>
        <w:rPr>
          <w:rFonts w:ascii="Times New Roman" w:hAnsi="Times New Roman" w:cs="Times New Roman"/>
          <w:sz w:val="24"/>
          <w:szCs w:val="24"/>
        </w:rPr>
      </w:pPr>
    </w:p>
    <w:p w14:paraId="2CC55BAE" w14:textId="26077915" w:rsidR="000600F0" w:rsidRDefault="00917D77" w:rsidP="008B139F">
      <w:pPr>
        <w:pStyle w:val="DaftarParagraf"/>
        <w:spacing w:after="0" w:line="360" w:lineRule="auto"/>
        <w:ind w:left="1276" w:hanging="556"/>
        <w:jc w:val="both"/>
        <w:rPr>
          <w:rFonts w:ascii="Times New Roman" w:hAnsi="Times New Roman" w:cs="Times New Roman"/>
          <w:sz w:val="24"/>
          <w:szCs w:val="24"/>
          <w:lang w:val="en-GB"/>
        </w:rPr>
      </w:pPr>
      <w:r w:rsidRPr="008B139F">
        <w:rPr>
          <w:rFonts w:ascii="Times New Roman" w:hAnsi="Times New Roman" w:cs="Times New Roman"/>
          <w:sz w:val="24"/>
          <w:szCs w:val="24"/>
          <w:lang w:val="en-GB"/>
        </w:rPr>
        <w:t>Zulfa, Umi</w:t>
      </w:r>
      <w:r w:rsidR="009F089B" w:rsidRPr="008B139F">
        <w:rPr>
          <w:rFonts w:ascii="Times New Roman" w:hAnsi="Times New Roman" w:cs="Times New Roman"/>
          <w:sz w:val="24"/>
          <w:szCs w:val="24"/>
          <w:lang w:val="en-GB"/>
        </w:rPr>
        <w:t>. 2019</w:t>
      </w:r>
      <w:r w:rsidRPr="008B139F">
        <w:rPr>
          <w:rFonts w:ascii="Times New Roman" w:hAnsi="Times New Roman" w:cs="Times New Roman"/>
          <w:sz w:val="24"/>
          <w:szCs w:val="24"/>
          <w:lang w:val="en-GB"/>
        </w:rPr>
        <w:t xml:space="preserve">. </w:t>
      </w:r>
      <w:r w:rsidR="009F089B" w:rsidRPr="008B139F">
        <w:rPr>
          <w:rFonts w:ascii="Times New Roman" w:hAnsi="Times New Roman" w:cs="Times New Roman"/>
          <w:i/>
          <w:sz w:val="24"/>
          <w:szCs w:val="24"/>
          <w:lang w:val="en-GB"/>
        </w:rPr>
        <w:t>Modul Teknik Kilat Penyusunan Proposal Skripsi</w:t>
      </w:r>
      <w:r w:rsidRPr="008B139F">
        <w:rPr>
          <w:rFonts w:ascii="Times New Roman" w:hAnsi="Times New Roman" w:cs="Times New Roman"/>
          <w:i/>
          <w:sz w:val="24"/>
          <w:szCs w:val="24"/>
          <w:lang w:val="en-GB"/>
        </w:rPr>
        <w:t xml:space="preserve"> (Edisi Revisi)</w:t>
      </w:r>
      <w:r w:rsidRPr="008B139F">
        <w:rPr>
          <w:rFonts w:ascii="Times New Roman" w:hAnsi="Times New Roman" w:cs="Times New Roman"/>
          <w:sz w:val="24"/>
          <w:szCs w:val="24"/>
          <w:lang w:val="en-GB"/>
        </w:rPr>
        <w:t xml:space="preserve">. </w:t>
      </w:r>
      <w:r w:rsidR="009F089B" w:rsidRPr="008B139F">
        <w:rPr>
          <w:rFonts w:ascii="Times New Roman" w:hAnsi="Times New Roman" w:cs="Times New Roman"/>
          <w:sz w:val="24"/>
          <w:szCs w:val="24"/>
          <w:lang w:val="en-GB"/>
        </w:rPr>
        <w:t>Cilacap</w:t>
      </w:r>
      <w:r w:rsidRPr="008B139F">
        <w:rPr>
          <w:rFonts w:ascii="Times New Roman" w:hAnsi="Times New Roman" w:cs="Times New Roman"/>
          <w:sz w:val="24"/>
          <w:szCs w:val="24"/>
          <w:lang w:val="en-GB"/>
        </w:rPr>
        <w:t xml:space="preserve">: </w:t>
      </w:r>
      <w:r w:rsidR="009F089B" w:rsidRPr="008B139F">
        <w:rPr>
          <w:rFonts w:ascii="Times New Roman" w:hAnsi="Times New Roman" w:cs="Times New Roman"/>
          <w:sz w:val="24"/>
          <w:szCs w:val="24"/>
          <w:lang w:val="en-GB"/>
        </w:rPr>
        <w:t>Ihya Media</w:t>
      </w:r>
      <w:r w:rsidR="00C6485C">
        <w:rPr>
          <w:rFonts w:ascii="Times New Roman" w:hAnsi="Times New Roman" w:cs="Times New Roman"/>
          <w:sz w:val="24"/>
          <w:szCs w:val="24"/>
          <w:lang w:val="en-GB"/>
        </w:rPr>
        <w:t>.</w:t>
      </w:r>
    </w:p>
    <w:p w14:paraId="55EB139D" w14:textId="07BCD959" w:rsidR="00836865" w:rsidRPr="00EB3109" w:rsidRDefault="00836865" w:rsidP="00EB3109">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Kosasih, Nandang dan Sumarna, Dede. 2013. </w:t>
      </w:r>
      <w:r>
        <w:rPr>
          <w:rFonts w:ascii="Times New Roman" w:hAnsi="Times New Roman" w:cs="Times New Roman"/>
          <w:i/>
          <w:sz w:val="24"/>
          <w:szCs w:val="24"/>
          <w:lang w:val="en-GB"/>
        </w:rPr>
        <w:t>Pembelajaran Quantum dan Optimalisasi Kecerdasan</w:t>
      </w:r>
      <w:r>
        <w:rPr>
          <w:rFonts w:ascii="Times New Roman" w:hAnsi="Times New Roman" w:cs="Times New Roman"/>
          <w:sz w:val="24"/>
          <w:szCs w:val="24"/>
          <w:lang w:val="en-GB"/>
        </w:rPr>
        <w:t>. Bandung: Alfabeta</w:t>
      </w:r>
      <w:r w:rsidR="00C6485C">
        <w:rPr>
          <w:rFonts w:ascii="Times New Roman" w:hAnsi="Times New Roman" w:cs="Times New Roman"/>
          <w:sz w:val="24"/>
          <w:szCs w:val="24"/>
          <w:lang w:val="en-GB"/>
        </w:rPr>
        <w:t>.</w:t>
      </w:r>
    </w:p>
    <w:p w14:paraId="23534DEB" w14:textId="72EAE014" w:rsidR="00917D77" w:rsidRDefault="00EB3109" w:rsidP="008B139F">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Slameto. 2003. </w:t>
      </w:r>
      <w:r>
        <w:rPr>
          <w:rFonts w:ascii="Times New Roman" w:hAnsi="Times New Roman" w:cs="Times New Roman"/>
          <w:i/>
          <w:sz w:val="24"/>
          <w:szCs w:val="24"/>
          <w:lang w:val="en-GB"/>
        </w:rPr>
        <w:t>Belajar dan Faktor-faktor yang mempengaruhinya</w:t>
      </w:r>
      <w:r>
        <w:rPr>
          <w:rFonts w:ascii="Times New Roman" w:hAnsi="Times New Roman" w:cs="Times New Roman"/>
          <w:sz w:val="24"/>
          <w:szCs w:val="24"/>
          <w:lang w:val="en-GB"/>
        </w:rPr>
        <w:t>. Jakarta: Rineka Cipta</w:t>
      </w:r>
      <w:r w:rsidR="00C6485C">
        <w:rPr>
          <w:rFonts w:ascii="Times New Roman" w:hAnsi="Times New Roman" w:cs="Times New Roman"/>
          <w:sz w:val="24"/>
          <w:szCs w:val="24"/>
          <w:lang w:val="en-GB"/>
        </w:rPr>
        <w:t>.</w:t>
      </w:r>
    </w:p>
    <w:p w14:paraId="5120D1CC" w14:textId="73552E18" w:rsidR="00EB3109" w:rsidRDefault="00EB3109" w:rsidP="008B139F">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Syah, Muhibbin. 1999. </w:t>
      </w:r>
      <w:r>
        <w:rPr>
          <w:rFonts w:ascii="Times New Roman" w:hAnsi="Times New Roman" w:cs="Times New Roman"/>
          <w:i/>
          <w:sz w:val="24"/>
          <w:szCs w:val="24"/>
          <w:lang w:val="en-GB"/>
        </w:rPr>
        <w:t>Psikologi Belajar</w:t>
      </w:r>
      <w:r>
        <w:rPr>
          <w:rFonts w:ascii="Times New Roman" w:hAnsi="Times New Roman" w:cs="Times New Roman"/>
          <w:sz w:val="24"/>
          <w:szCs w:val="24"/>
          <w:lang w:val="en-GB"/>
        </w:rPr>
        <w:t xml:space="preserve">. </w:t>
      </w:r>
      <w:r w:rsidR="00FE25CA">
        <w:rPr>
          <w:rFonts w:ascii="Times New Roman" w:hAnsi="Times New Roman" w:cs="Times New Roman"/>
          <w:sz w:val="24"/>
          <w:szCs w:val="24"/>
          <w:lang w:val="en-GB"/>
        </w:rPr>
        <w:t>Jakarta: PT</w:t>
      </w:r>
      <w:r w:rsidR="00C6485C">
        <w:rPr>
          <w:rFonts w:ascii="Times New Roman" w:hAnsi="Times New Roman" w:cs="Times New Roman"/>
          <w:sz w:val="24"/>
          <w:szCs w:val="24"/>
          <w:lang w:val="en-GB"/>
        </w:rPr>
        <w:t xml:space="preserve"> Raja Grafindo Persada.</w:t>
      </w:r>
    </w:p>
    <w:p w14:paraId="14955D14" w14:textId="7D8C62D4" w:rsidR="00EB3109" w:rsidRPr="00EB3109" w:rsidRDefault="00EB3109" w:rsidP="008B139F">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Rakhmat, Jalaluddin. </w:t>
      </w:r>
      <w:r w:rsidR="00C6485C">
        <w:rPr>
          <w:rFonts w:ascii="Times New Roman" w:hAnsi="Times New Roman" w:cs="Times New Roman"/>
          <w:sz w:val="24"/>
          <w:szCs w:val="24"/>
          <w:lang w:val="en-GB"/>
        </w:rPr>
        <w:t>2013</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Psikologi Komunikasi</w:t>
      </w:r>
      <w:r>
        <w:rPr>
          <w:rFonts w:ascii="Times New Roman" w:hAnsi="Times New Roman" w:cs="Times New Roman"/>
          <w:sz w:val="24"/>
          <w:szCs w:val="24"/>
          <w:lang w:val="en-GB"/>
        </w:rPr>
        <w:t>.</w:t>
      </w:r>
      <w:r w:rsidR="00FE25CA">
        <w:rPr>
          <w:rFonts w:ascii="Times New Roman" w:hAnsi="Times New Roman" w:cs="Times New Roman"/>
          <w:sz w:val="24"/>
          <w:szCs w:val="24"/>
          <w:lang w:val="en-GB"/>
        </w:rPr>
        <w:t xml:space="preserve"> Bandung: PT</w:t>
      </w:r>
      <w:r w:rsidR="00C6485C">
        <w:rPr>
          <w:rFonts w:ascii="Times New Roman" w:hAnsi="Times New Roman" w:cs="Times New Roman"/>
          <w:sz w:val="24"/>
          <w:szCs w:val="24"/>
          <w:lang w:val="en-GB"/>
        </w:rPr>
        <w:t xml:space="preserve"> Remaja Rosda Karya.</w:t>
      </w:r>
    </w:p>
    <w:p w14:paraId="2A5AEB0B" w14:textId="6378B38B" w:rsidR="00280549" w:rsidRDefault="00EB3109" w:rsidP="00EB3109">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Djaali. 2006.</w:t>
      </w:r>
      <w:r>
        <w:rPr>
          <w:rFonts w:ascii="Times New Roman" w:hAnsi="Times New Roman" w:cs="Times New Roman"/>
          <w:i/>
          <w:sz w:val="24"/>
          <w:szCs w:val="24"/>
          <w:lang w:val="en-GB"/>
        </w:rPr>
        <w:t xml:space="preserve"> Psikologi Pendidikan</w:t>
      </w:r>
      <w:r>
        <w:rPr>
          <w:rFonts w:ascii="Times New Roman" w:hAnsi="Times New Roman" w:cs="Times New Roman"/>
          <w:sz w:val="24"/>
          <w:szCs w:val="24"/>
          <w:lang w:val="en-GB"/>
        </w:rPr>
        <w:t>.</w:t>
      </w:r>
      <w:r w:rsidR="00037910">
        <w:rPr>
          <w:rFonts w:ascii="Times New Roman" w:hAnsi="Times New Roman" w:cs="Times New Roman"/>
          <w:sz w:val="24"/>
          <w:szCs w:val="24"/>
          <w:lang w:val="en-GB"/>
        </w:rPr>
        <w:t xml:space="preserve"> Jakarta: Bumi Aksara.</w:t>
      </w:r>
    </w:p>
    <w:p w14:paraId="4F5B86CE" w14:textId="29E7911B" w:rsidR="00EB3109" w:rsidRDefault="00EB3109" w:rsidP="00EB3109">
      <w:pPr>
        <w:pStyle w:val="DaftarParagraf"/>
        <w:spacing w:after="0" w:line="360" w:lineRule="auto"/>
        <w:ind w:left="1276" w:hanging="55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Soparno. 2002. Dasar-dasar Linguistik Umum. </w:t>
      </w:r>
      <w:r w:rsidR="00FE25CA">
        <w:rPr>
          <w:rFonts w:ascii="Times New Roman" w:hAnsi="Times New Roman" w:cs="Times New Roman"/>
          <w:sz w:val="24"/>
          <w:szCs w:val="24"/>
          <w:lang w:val="en-GB"/>
        </w:rPr>
        <w:t>Yogyakarta: PT Tiara Wacana.</w:t>
      </w:r>
    </w:p>
    <w:p w14:paraId="37A35AAC" w14:textId="238680F6" w:rsidR="00C6485C" w:rsidRDefault="00C6485C" w:rsidP="00C6485C">
      <w:pPr>
        <w:pStyle w:val="DaftarParagraf"/>
        <w:spacing w:after="0" w:line="360" w:lineRule="auto"/>
        <w:ind w:left="1276" w:hanging="556"/>
        <w:jc w:val="center"/>
        <w:rPr>
          <w:rFonts w:ascii="Times New Roman" w:hAnsi="Times New Roman" w:cs="Times New Roman"/>
          <w:b/>
          <w:sz w:val="24"/>
          <w:szCs w:val="24"/>
          <w:lang w:val="en-GB"/>
        </w:rPr>
      </w:pPr>
      <w:r>
        <w:rPr>
          <w:rFonts w:ascii="Times New Roman" w:hAnsi="Times New Roman" w:cs="Times New Roman"/>
          <w:b/>
          <w:sz w:val="24"/>
          <w:szCs w:val="24"/>
          <w:lang w:val="en-GB"/>
        </w:rPr>
        <w:t>Skripsi</w:t>
      </w:r>
    </w:p>
    <w:p w14:paraId="10DA589F" w14:textId="4F315D13" w:rsidR="00C6485C" w:rsidRDefault="00C6485C" w:rsidP="00C6485C">
      <w:pPr>
        <w:pStyle w:val="DaftarParagraf"/>
        <w:spacing w:after="0" w:line="360" w:lineRule="auto"/>
        <w:ind w:left="1276" w:hanging="556"/>
        <w:rPr>
          <w:rFonts w:ascii="Times New Roman" w:hAnsi="Times New Roman" w:cs="Times New Roman"/>
          <w:sz w:val="24"/>
          <w:szCs w:val="24"/>
          <w:lang w:val="en-GB"/>
        </w:rPr>
      </w:pPr>
      <w:r>
        <w:rPr>
          <w:rFonts w:ascii="Times New Roman" w:hAnsi="Times New Roman" w:cs="Times New Roman"/>
          <w:sz w:val="24"/>
          <w:szCs w:val="24"/>
          <w:lang w:val="en-GB"/>
        </w:rPr>
        <w:t>Ruhendra, Yanto. ___.</w:t>
      </w:r>
      <w:r w:rsidR="00037910">
        <w:rPr>
          <w:rFonts w:ascii="Times New Roman" w:hAnsi="Times New Roman" w:cs="Times New Roman"/>
          <w:sz w:val="24"/>
          <w:szCs w:val="24"/>
          <w:lang w:val="en-GB"/>
        </w:rPr>
        <w:t xml:space="preserve"> </w:t>
      </w:r>
      <w:r w:rsidR="00037910">
        <w:rPr>
          <w:rFonts w:ascii="Times New Roman" w:hAnsi="Times New Roman" w:cs="Times New Roman"/>
          <w:i/>
          <w:sz w:val="24"/>
          <w:szCs w:val="24"/>
          <w:lang w:val="en-GB"/>
        </w:rPr>
        <w:t>Hubungan Antara Kecerdasan Linguistik dan Motivasi Belajar Peserta Didik Dengan Prestasi Belajar Bahasa Indonesia Siswa Kelas VI di SD N Cihideung Ilir 04 Kecamatan Ciampea</w:t>
      </w:r>
      <w:r w:rsidR="00037910">
        <w:rPr>
          <w:rFonts w:ascii="Times New Roman" w:hAnsi="Times New Roman" w:cs="Times New Roman"/>
          <w:sz w:val="24"/>
          <w:szCs w:val="24"/>
          <w:lang w:val="en-GB"/>
        </w:rPr>
        <w:t>.</w:t>
      </w:r>
      <w:r w:rsidR="00037910">
        <w:rPr>
          <w:rFonts w:ascii="Times New Roman" w:hAnsi="Times New Roman" w:cs="Times New Roman"/>
          <w:i/>
          <w:sz w:val="24"/>
          <w:szCs w:val="24"/>
          <w:lang w:val="en-GB"/>
        </w:rPr>
        <w:t xml:space="preserve"> </w:t>
      </w:r>
      <w:r w:rsidR="00037910">
        <w:rPr>
          <w:rFonts w:ascii="Times New Roman" w:hAnsi="Times New Roman" w:cs="Times New Roman"/>
          <w:sz w:val="24"/>
          <w:szCs w:val="24"/>
          <w:lang w:val="en-GB"/>
        </w:rPr>
        <w:t>Bogor: UIKA Bogor.</w:t>
      </w:r>
    </w:p>
    <w:p w14:paraId="436026FB" w14:textId="33CC925F" w:rsidR="00037910" w:rsidRPr="00037910" w:rsidRDefault="00037910" w:rsidP="00C6485C">
      <w:pPr>
        <w:pStyle w:val="DaftarParagraf"/>
        <w:spacing w:after="0" w:line="360" w:lineRule="auto"/>
        <w:ind w:left="1276" w:hanging="556"/>
        <w:rPr>
          <w:rFonts w:ascii="Times New Roman" w:hAnsi="Times New Roman" w:cs="Times New Roman"/>
          <w:sz w:val="24"/>
          <w:szCs w:val="24"/>
          <w:lang w:val="en-GB"/>
        </w:rPr>
      </w:pPr>
      <w:r>
        <w:rPr>
          <w:rFonts w:ascii="Times New Roman" w:hAnsi="Times New Roman" w:cs="Times New Roman"/>
          <w:sz w:val="24"/>
          <w:szCs w:val="24"/>
          <w:lang w:val="en-GB"/>
        </w:rPr>
        <w:t xml:space="preserve">Khasanah, Uswatun. 2017. </w:t>
      </w:r>
      <w:r>
        <w:rPr>
          <w:rFonts w:ascii="Times New Roman" w:hAnsi="Times New Roman" w:cs="Times New Roman"/>
          <w:i/>
          <w:sz w:val="24"/>
          <w:szCs w:val="24"/>
          <w:lang w:val="en-GB"/>
        </w:rPr>
        <w:t>Hubungan Kecerdasan Linguistik Dengan Hasil Belajar Bahasa Indonesia siswa di SD N Pondok Ranji 01</w:t>
      </w:r>
      <w:r>
        <w:rPr>
          <w:rFonts w:ascii="Times New Roman" w:hAnsi="Times New Roman" w:cs="Times New Roman"/>
          <w:sz w:val="24"/>
          <w:szCs w:val="24"/>
          <w:lang w:val="en-GB"/>
        </w:rPr>
        <w:t>. Jakarta: UIN Jakarta.</w:t>
      </w:r>
    </w:p>
    <w:sectPr w:rsidR="00037910" w:rsidRPr="00037910" w:rsidSect="00A46BC8">
      <w:headerReference w:type="default" r:id="rId13"/>
      <w:footerReference w:type="default" r:id="rId14"/>
      <w:pgSz w:w="11906" w:h="16838" w:code="9"/>
      <w:pgMar w:top="144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E72C" w14:textId="77777777" w:rsidR="00A806DB" w:rsidRDefault="00A806DB" w:rsidP="00D210DF">
      <w:pPr>
        <w:spacing w:after="0" w:line="240" w:lineRule="auto"/>
      </w:pPr>
      <w:r>
        <w:separator/>
      </w:r>
    </w:p>
  </w:endnote>
  <w:endnote w:type="continuationSeparator" w:id="0">
    <w:p w14:paraId="2FF8BB38" w14:textId="77777777" w:rsidR="00A806DB" w:rsidRDefault="00A806DB" w:rsidP="00D2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48F9" w14:textId="77777777" w:rsidR="00A806DB" w:rsidRDefault="00A806DB" w:rsidP="00A806DB">
    <w:pPr>
      <w:pStyle w:val="Footer"/>
    </w:pPr>
  </w:p>
  <w:p w14:paraId="054C524D" w14:textId="77777777" w:rsidR="00A806DB" w:rsidRDefault="00A806DB" w:rsidP="00F1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439849"/>
      <w:docPartObj>
        <w:docPartGallery w:val="Page Numbers (Bottom of Page)"/>
        <w:docPartUnique/>
      </w:docPartObj>
    </w:sdtPr>
    <w:sdtEndPr>
      <w:rPr>
        <w:rFonts w:ascii="Times New Roman" w:hAnsi="Times New Roman" w:cs="Times New Roman"/>
        <w:noProof/>
        <w:sz w:val="24"/>
      </w:rPr>
    </w:sdtEndPr>
    <w:sdtContent>
      <w:p w14:paraId="60D2B0D2" w14:textId="725FDEE1" w:rsidR="00A806DB" w:rsidRPr="000139A1" w:rsidRDefault="00A806DB">
        <w:pPr>
          <w:pStyle w:val="Footer"/>
          <w:jc w:val="center"/>
          <w:rPr>
            <w:rFonts w:ascii="Times New Roman" w:hAnsi="Times New Roman" w:cs="Times New Roman"/>
            <w:sz w:val="24"/>
          </w:rPr>
        </w:pPr>
        <w:r w:rsidRPr="000139A1">
          <w:rPr>
            <w:rFonts w:ascii="Times New Roman" w:hAnsi="Times New Roman" w:cs="Times New Roman"/>
            <w:sz w:val="24"/>
          </w:rPr>
          <w:fldChar w:fldCharType="begin"/>
        </w:r>
        <w:r w:rsidRPr="000139A1">
          <w:rPr>
            <w:rFonts w:ascii="Times New Roman" w:hAnsi="Times New Roman" w:cs="Times New Roman"/>
            <w:sz w:val="24"/>
          </w:rPr>
          <w:instrText xml:space="preserve"> PAGE   \* MERGEFORMAT </w:instrText>
        </w:r>
        <w:r w:rsidRPr="000139A1">
          <w:rPr>
            <w:rFonts w:ascii="Times New Roman" w:hAnsi="Times New Roman" w:cs="Times New Roman"/>
            <w:sz w:val="24"/>
          </w:rPr>
          <w:fldChar w:fldCharType="separate"/>
        </w:r>
        <w:r>
          <w:rPr>
            <w:rFonts w:ascii="Times New Roman" w:hAnsi="Times New Roman" w:cs="Times New Roman"/>
            <w:noProof/>
            <w:sz w:val="24"/>
          </w:rPr>
          <w:t>1</w:t>
        </w:r>
        <w:r w:rsidRPr="000139A1">
          <w:rPr>
            <w:rFonts w:ascii="Times New Roman" w:hAnsi="Times New Roman" w:cs="Times New Roman"/>
            <w:noProof/>
            <w:sz w:val="24"/>
          </w:rPr>
          <w:fldChar w:fldCharType="end"/>
        </w:r>
      </w:p>
    </w:sdtContent>
  </w:sdt>
  <w:p w14:paraId="22110F3A" w14:textId="77777777" w:rsidR="00A806DB" w:rsidRDefault="00A80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09017641"/>
      <w:docPartObj>
        <w:docPartGallery w:val="Page Numbers (Bottom of Page)"/>
        <w:docPartUnique/>
      </w:docPartObj>
    </w:sdtPr>
    <w:sdtEndPr>
      <w:rPr>
        <w:noProof/>
      </w:rPr>
    </w:sdtEndPr>
    <w:sdtContent>
      <w:p w14:paraId="57316F0B" w14:textId="5D899C57" w:rsidR="00A806DB" w:rsidRPr="000139A1" w:rsidRDefault="00A806DB">
        <w:pPr>
          <w:pStyle w:val="Footer"/>
          <w:jc w:val="center"/>
          <w:rPr>
            <w:rFonts w:ascii="Times New Roman" w:hAnsi="Times New Roman" w:cs="Times New Roman"/>
            <w:sz w:val="24"/>
          </w:rPr>
        </w:pPr>
        <w:r w:rsidRPr="000139A1">
          <w:rPr>
            <w:rFonts w:ascii="Times New Roman" w:hAnsi="Times New Roman" w:cs="Times New Roman"/>
            <w:sz w:val="24"/>
          </w:rPr>
          <w:fldChar w:fldCharType="begin"/>
        </w:r>
        <w:r w:rsidRPr="000139A1">
          <w:rPr>
            <w:rFonts w:ascii="Times New Roman" w:hAnsi="Times New Roman" w:cs="Times New Roman"/>
            <w:sz w:val="24"/>
          </w:rPr>
          <w:instrText xml:space="preserve"> PAGE   \* MERGEFORMAT </w:instrText>
        </w:r>
        <w:r w:rsidRPr="000139A1">
          <w:rPr>
            <w:rFonts w:ascii="Times New Roman" w:hAnsi="Times New Roman" w:cs="Times New Roman"/>
            <w:sz w:val="24"/>
          </w:rPr>
          <w:fldChar w:fldCharType="separate"/>
        </w:r>
        <w:r w:rsidR="000B5349">
          <w:rPr>
            <w:rFonts w:ascii="Times New Roman" w:hAnsi="Times New Roman" w:cs="Times New Roman"/>
            <w:noProof/>
            <w:sz w:val="24"/>
          </w:rPr>
          <w:t>ii</w:t>
        </w:r>
        <w:r w:rsidRPr="000139A1">
          <w:rPr>
            <w:rFonts w:ascii="Times New Roman" w:hAnsi="Times New Roman" w:cs="Times New Roman"/>
            <w:noProof/>
            <w:sz w:val="24"/>
          </w:rPr>
          <w:fldChar w:fldCharType="end"/>
        </w:r>
      </w:p>
    </w:sdtContent>
  </w:sdt>
  <w:p w14:paraId="14ECF448" w14:textId="77777777" w:rsidR="00A806DB" w:rsidRDefault="00A806DB" w:rsidP="00F1212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4672"/>
      <w:docPartObj>
        <w:docPartGallery w:val="Page Numbers (Bottom of Page)"/>
        <w:docPartUnique/>
      </w:docPartObj>
    </w:sdtPr>
    <w:sdtEndPr>
      <w:rPr>
        <w:rFonts w:ascii="Times New Roman" w:hAnsi="Times New Roman" w:cs="Times New Roman"/>
        <w:noProof/>
        <w:sz w:val="24"/>
        <w:szCs w:val="24"/>
      </w:rPr>
    </w:sdtEndPr>
    <w:sdtContent>
      <w:p w14:paraId="683B3C6E" w14:textId="29501855" w:rsidR="00A806DB" w:rsidRPr="000139A1" w:rsidRDefault="00A806DB">
        <w:pPr>
          <w:pStyle w:val="Footer"/>
          <w:jc w:val="center"/>
          <w:rPr>
            <w:rFonts w:ascii="Times New Roman" w:hAnsi="Times New Roman" w:cs="Times New Roman"/>
            <w:sz w:val="24"/>
            <w:szCs w:val="24"/>
          </w:rPr>
        </w:pPr>
        <w:r w:rsidRPr="000139A1">
          <w:rPr>
            <w:rFonts w:ascii="Times New Roman" w:hAnsi="Times New Roman" w:cs="Times New Roman"/>
            <w:sz w:val="24"/>
            <w:szCs w:val="24"/>
          </w:rPr>
          <w:fldChar w:fldCharType="begin"/>
        </w:r>
        <w:r w:rsidRPr="000139A1">
          <w:rPr>
            <w:rFonts w:ascii="Times New Roman" w:hAnsi="Times New Roman" w:cs="Times New Roman"/>
            <w:sz w:val="24"/>
            <w:szCs w:val="24"/>
          </w:rPr>
          <w:instrText xml:space="preserve"> PAGE   \* MERGEFORMAT </w:instrText>
        </w:r>
        <w:r w:rsidRPr="000139A1">
          <w:rPr>
            <w:rFonts w:ascii="Times New Roman" w:hAnsi="Times New Roman" w:cs="Times New Roman"/>
            <w:sz w:val="24"/>
            <w:szCs w:val="24"/>
          </w:rPr>
          <w:fldChar w:fldCharType="separate"/>
        </w:r>
        <w:r w:rsidR="000B5349">
          <w:rPr>
            <w:rFonts w:ascii="Times New Roman" w:hAnsi="Times New Roman" w:cs="Times New Roman"/>
            <w:noProof/>
            <w:sz w:val="24"/>
            <w:szCs w:val="24"/>
          </w:rPr>
          <w:t>12</w:t>
        </w:r>
        <w:r w:rsidRPr="000139A1">
          <w:rPr>
            <w:rFonts w:ascii="Times New Roman" w:hAnsi="Times New Roman" w:cs="Times New Roman"/>
            <w:noProof/>
            <w:sz w:val="24"/>
            <w:szCs w:val="24"/>
          </w:rPr>
          <w:fldChar w:fldCharType="end"/>
        </w:r>
      </w:p>
    </w:sdtContent>
  </w:sdt>
  <w:p w14:paraId="52D286D5" w14:textId="77777777" w:rsidR="00A806DB" w:rsidRDefault="00A806DB" w:rsidP="00F1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D398" w14:textId="77777777" w:rsidR="00A806DB" w:rsidRDefault="00A806DB" w:rsidP="00D210DF">
      <w:pPr>
        <w:spacing w:after="0" w:line="240" w:lineRule="auto"/>
      </w:pPr>
      <w:r>
        <w:separator/>
      </w:r>
    </w:p>
  </w:footnote>
  <w:footnote w:type="continuationSeparator" w:id="0">
    <w:p w14:paraId="2CB6DABF" w14:textId="77777777" w:rsidR="00A806DB" w:rsidRDefault="00A806DB" w:rsidP="00D2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A98D" w14:textId="77777777" w:rsidR="00A806DB" w:rsidRDefault="00A80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BAD3" w14:textId="77777777" w:rsidR="00A806DB" w:rsidRDefault="00A80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7EB"/>
    <w:multiLevelType w:val="hybridMultilevel"/>
    <w:tmpl w:val="DDC44B4A"/>
    <w:lvl w:ilvl="0" w:tplc="030643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0B1FB9"/>
    <w:multiLevelType w:val="hybridMultilevel"/>
    <w:tmpl w:val="11C64B98"/>
    <w:lvl w:ilvl="0" w:tplc="8E46A7C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24C04"/>
    <w:multiLevelType w:val="hybridMultilevel"/>
    <w:tmpl w:val="55ECCE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171A4"/>
    <w:multiLevelType w:val="hybridMultilevel"/>
    <w:tmpl w:val="D8C8F000"/>
    <w:lvl w:ilvl="0" w:tplc="DC52E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BA762A"/>
    <w:multiLevelType w:val="hybridMultilevel"/>
    <w:tmpl w:val="2D825442"/>
    <w:lvl w:ilvl="0" w:tplc="44D64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CB1ABA"/>
    <w:multiLevelType w:val="hybridMultilevel"/>
    <w:tmpl w:val="44EA3E3E"/>
    <w:lvl w:ilvl="0" w:tplc="5C56D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933D8F"/>
    <w:multiLevelType w:val="hybridMultilevel"/>
    <w:tmpl w:val="460C8E2C"/>
    <w:lvl w:ilvl="0" w:tplc="EAF094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041B2E"/>
    <w:multiLevelType w:val="hybridMultilevel"/>
    <w:tmpl w:val="F2D8F168"/>
    <w:lvl w:ilvl="0" w:tplc="DA940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410E94"/>
    <w:multiLevelType w:val="hybridMultilevel"/>
    <w:tmpl w:val="B590E706"/>
    <w:lvl w:ilvl="0" w:tplc="579420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096F1F"/>
    <w:multiLevelType w:val="hybridMultilevel"/>
    <w:tmpl w:val="B0C05006"/>
    <w:lvl w:ilvl="0" w:tplc="7416F9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4952BE"/>
    <w:multiLevelType w:val="hybridMultilevel"/>
    <w:tmpl w:val="7982ED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824576"/>
    <w:multiLevelType w:val="hybridMultilevel"/>
    <w:tmpl w:val="5DC6E738"/>
    <w:lvl w:ilvl="0" w:tplc="9EFEF3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677577"/>
    <w:multiLevelType w:val="hybridMultilevel"/>
    <w:tmpl w:val="69B0F27C"/>
    <w:lvl w:ilvl="0" w:tplc="A2E6B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5"/>
  </w:num>
  <w:num w:numId="4">
    <w:abstractNumId w:val="4"/>
  </w:num>
  <w:num w:numId="5">
    <w:abstractNumId w:val="3"/>
  </w:num>
  <w:num w:numId="6">
    <w:abstractNumId w:val="0"/>
  </w:num>
  <w:num w:numId="7">
    <w:abstractNumId w:val="6"/>
  </w:num>
  <w:num w:numId="8">
    <w:abstractNumId w:val="10"/>
  </w:num>
  <w:num w:numId="9">
    <w:abstractNumId w:val="12"/>
  </w:num>
  <w:num w:numId="10">
    <w:abstractNumId w:val="1"/>
  </w:num>
  <w:num w:numId="11">
    <w:abstractNumId w:val="7"/>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hideSpellingErrors/>
  <w:proofState w:spelling="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9A"/>
    <w:rsid w:val="00000479"/>
    <w:rsid w:val="00004C56"/>
    <w:rsid w:val="00004EF8"/>
    <w:rsid w:val="00005A15"/>
    <w:rsid w:val="00013120"/>
    <w:rsid w:val="000139A1"/>
    <w:rsid w:val="0001441B"/>
    <w:rsid w:val="00015725"/>
    <w:rsid w:val="00015F6C"/>
    <w:rsid w:val="00030404"/>
    <w:rsid w:val="00031F58"/>
    <w:rsid w:val="0003252E"/>
    <w:rsid w:val="000326A9"/>
    <w:rsid w:val="00037910"/>
    <w:rsid w:val="00040CE7"/>
    <w:rsid w:val="00042064"/>
    <w:rsid w:val="000427E8"/>
    <w:rsid w:val="000469E5"/>
    <w:rsid w:val="000504B2"/>
    <w:rsid w:val="00051942"/>
    <w:rsid w:val="000530EA"/>
    <w:rsid w:val="00054AF0"/>
    <w:rsid w:val="000600F0"/>
    <w:rsid w:val="0006145E"/>
    <w:rsid w:val="000653E7"/>
    <w:rsid w:val="00066B0A"/>
    <w:rsid w:val="00071B55"/>
    <w:rsid w:val="00071DF4"/>
    <w:rsid w:val="00074DF5"/>
    <w:rsid w:val="00081570"/>
    <w:rsid w:val="00085705"/>
    <w:rsid w:val="0008715A"/>
    <w:rsid w:val="0009026F"/>
    <w:rsid w:val="000914D3"/>
    <w:rsid w:val="00092853"/>
    <w:rsid w:val="000A04FE"/>
    <w:rsid w:val="000A1BA7"/>
    <w:rsid w:val="000A3957"/>
    <w:rsid w:val="000A44B9"/>
    <w:rsid w:val="000A4AF5"/>
    <w:rsid w:val="000A56E9"/>
    <w:rsid w:val="000A6E76"/>
    <w:rsid w:val="000B1A9E"/>
    <w:rsid w:val="000B1CD6"/>
    <w:rsid w:val="000B441B"/>
    <w:rsid w:val="000B5349"/>
    <w:rsid w:val="000C5D3A"/>
    <w:rsid w:val="000C6A04"/>
    <w:rsid w:val="000D0F1C"/>
    <w:rsid w:val="000D12F2"/>
    <w:rsid w:val="000D6531"/>
    <w:rsid w:val="000E49E9"/>
    <w:rsid w:val="000F7B2E"/>
    <w:rsid w:val="00100A6F"/>
    <w:rsid w:val="00105120"/>
    <w:rsid w:val="00107A68"/>
    <w:rsid w:val="00127898"/>
    <w:rsid w:val="0013033B"/>
    <w:rsid w:val="00132C79"/>
    <w:rsid w:val="001354AF"/>
    <w:rsid w:val="00137A21"/>
    <w:rsid w:val="00142192"/>
    <w:rsid w:val="00144560"/>
    <w:rsid w:val="001527F8"/>
    <w:rsid w:val="001529AD"/>
    <w:rsid w:val="001536A7"/>
    <w:rsid w:val="0015555A"/>
    <w:rsid w:val="00157430"/>
    <w:rsid w:val="001608CB"/>
    <w:rsid w:val="001632C5"/>
    <w:rsid w:val="001645BC"/>
    <w:rsid w:val="00167E13"/>
    <w:rsid w:val="001703A9"/>
    <w:rsid w:val="00177C0D"/>
    <w:rsid w:val="00182653"/>
    <w:rsid w:val="00183040"/>
    <w:rsid w:val="00185ACD"/>
    <w:rsid w:val="00191767"/>
    <w:rsid w:val="00194D0E"/>
    <w:rsid w:val="0019640C"/>
    <w:rsid w:val="00196AD9"/>
    <w:rsid w:val="001B0B93"/>
    <w:rsid w:val="001B0EFA"/>
    <w:rsid w:val="001B7D03"/>
    <w:rsid w:val="001C2747"/>
    <w:rsid w:val="001C5FDC"/>
    <w:rsid w:val="001C68F0"/>
    <w:rsid w:val="001D16C4"/>
    <w:rsid w:val="001D263A"/>
    <w:rsid w:val="001D779F"/>
    <w:rsid w:val="001E1580"/>
    <w:rsid w:val="001E1D87"/>
    <w:rsid w:val="001F19E7"/>
    <w:rsid w:val="001F3F87"/>
    <w:rsid w:val="001F7015"/>
    <w:rsid w:val="00205B1E"/>
    <w:rsid w:val="00207607"/>
    <w:rsid w:val="0021047B"/>
    <w:rsid w:val="0021152D"/>
    <w:rsid w:val="002141F5"/>
    <w:rsid w:val="002172AC"/>
    <w:rsid w:val="002212B6"/>
    <w:rsid w:val="002304FD"/>
    <w:rsid w:val="0023159F"/>
    <w:rsid w:val="002343D2"/>
    <w:rsid w:val="0023634A"/>
    <w:rsid w:val="00242612"/>
    <w:rsid w:val="00244DD1"/>
    <w:rsid w:val="002464EA"/>
    <w:rsid w:val="002504C2"/>
    <w:rsid w:val="0025206D"/>
    <w:rsid w:val="002568FB"/>
    <w:rsid w:val="00261E9D"/>
    <w:rsid w:val="00262A46"/>
    <w:rsid w:val="002670D0"/>
    <w:rsid w:val="0027554D"/>
    <w:rsid w:val="00276D9D"/>
    <w:rsid w:val="00280549"/>
    <w:rsid w:val="002853E9"/>
    <w:rsid w:val="0028601A"/>
    <w:rsid w:val="002A4F64"/>
    <w:rsid w:val="002A7302"/>
    <w:rsid w:val="002B1071"/>
    <w:rsid w:val="002B3A07"/>
    <w:rsid w:val="002B57DF"/>
    <w:rsid w:val="002C19E3"/>
    <w:rsid w:val="002D07D1"/>
    <w:rsid w:val="002D26B4"/>
    <w:rsid w:val="002D2D4A"/>
    <w:rsid w:val="002D5436"/>
    <w:rsid w:val="002D70B8"/>
    <w:rsid w:val="002E07CF"/>
    <w:rsid w:val="002E22F6"/>
    <w:rsid w:val="002E7779"/>
    <w:rsid w:val="002F40F4"/>
    <w:rsid w:val="00301445"/>
    <w:rsid w:val="003038EE"/>
    <w:rsid w:val="003176F7"/>
    <w:rsid w:val="00325056"/>
    <w:rsid w:val="00325E5D"/>
    <w:rsid w:val="0032712B"/>
    <w:rsid w:val="00327899"/>
    <w:rsid w:val="00334BA9"/>
    <w:rsid w:val="0033506F"/>
    <w:rsid w:val="003433E5"/>
    <w:rsid w:val="003442FE"/>
    <w:rsid w:val="00345407"/>
    <w:rsid w:val="00347065"/>
    <w:rsid w:val="003505E2"/>
    <w:rsid w:val="003506B5"/>
    <w:rsid w:val="00354A36"/>
    <w:rsid w:val="003576F9"/>
    <w:rsid w:val="00366A80"/>
    <w:rsid w:val="00373367"/>
    <w:rsid w:val="00374171"/>
    <w:rsid w:val="003856CB"/>
    <w:rsid w:val="00386BF0"/>
    <w:rsid w:val="00386CE8"/>
    <w:rsid w:val="00392193"/>
    <w:rsid w:val="003A413E"/>
    <w:rsid w:val="003A41FE"/>
    <w:rsid w:val="003B6D24"/>
    <w:rsid w:val="003C6626"/>
    <w:rsid w:val="003D1D39"/>
    <w:rsid w:val="003D68A7"/>
    <w:rsid w:val="003E01AD"/>
    <w:rsid w:val="003E1312"/>
    <w:rsid w:val="003E5B6A"/>
    <w:rsid w:val="003F19C7"/>
    <w:rsid w:val="003F365C"/>
    <w:rsid w:val="0041059B"/>
    <w:rsid w:val="004150EC"/>
    <w:rsid w:val="00416AD4"/>
    <w:rsid w:val="00417EA8"/>
    <w:rsid w:val="00421BA3"/>
    <w:rsid w:val="00423A42"/>
    <w:rsid w:val="00424689"/>
    <w:rsid w:val="00441618"/>
    <w:rsid w:val="00445B94"/>
    <w:rsid w:val="00447A40"/>
    <w:rsid w:val="00457172"/>
    <w:rsid w:val="004575D6"/>
    <w:rsid w:val="004638C1"/>
    <w:rsid w:val="00463FC7"/>
    <w:rsid w:val="00466E96"/>
    <w:rsid w:val="00467460"/>
    <w:rsid w:val="00467A21"/>
    <w:rsid w:val="0047205E"/>
    <w:rsid w:val="004761E3"/>
    <w:rsid w:val="00480318"/>
    <w:rsid w:val="00483022"/>
    <w:rsid w:val="00483294"/>
    <w:rsid w:val="00494145"/>
    <w:rsid w:val="00494686"/>
    <w:rsid w:val="004A034E"/>
    <w:rsid w:val="004A550D"/>
    <w:rsid w:val="004B2D9D"/>
    <w:rsid w:val="004B515B"/>
    <w:rsid w:val="004B7EF8"/>
    <w:rsid w:val="004D0907"/>
    <w:rsid w:val="004D1389"/>
    <w:rsid w:val="004D3AA4"/>
    <w:rsid w:val="004D472B"/>
    <w:rsid w:val="004D6FE2"/>
    <w:rsid w:val="004E06CD"/>
    <w:rsid w:val="004E1D3A"/>
    <w:rsid w:val="004E2CB1"/>
    <w:rsid w:val="004E5AC9"/>
    <w:rsid w:val="004F02F1"/>
    <w:rsid w:val="004F14A8"/>
    <w:rsid w:val="004F3563"/>
    <w:rsid w:val="005000CA"/>
    <w:rsid w:val="00503328"/>
    <w:rsid w:val="00505B00"/>
    <w:rsid w:val="005110BA"/>
    <w:rsid w:val="005128EB"/>
    <w:rsid w:val="0052251E"/>
    <w:rsid w:val="0052693C"/>
    <w:rsid w:val="005417DF"/>
    <w:rsid w:val="00545BCA"/>
    <w:rsid w:val="005464C7"/>
    <w:rsid w:val="005479AB"/>
    <w:rsid w:val="005507C5"/>
    <w:rsid w:val="00561930"/>
    <w:rsid w:val="0056662B"/>
    <w:rsid w:val="005762C9"/>
    <w:rsid w:val="005837EA"/>
    <w:rsid w:val="00586ECC"/>
    <w:rsid w:val="0058797F"/>
    <w:rsid w:val="00594FAE"/>
    <w:rsid w:val="0059511D"/>
    <w:rsid w:val="005A1EBF"/>
    <w:rsid w:val="005A5DF7"/>
    <w:rsid w:val="005B469E"/>
    <w:rsid w:val="005B64D4"/>
    <w:rsid w:val="005B7DFC"/>
    <w:rsid w:val="005C3626"/>
    <w:rsid w:val="005C416C"/>
    <w:rsid w:val="005C45D4"/>
    <w:rsid w:val="005C5BDE"/>
    <w:rsid w:val="005D01C3"/>
    <w:rsid w:val="005E788A"/>
    <w:rsid w:val="005F034C"/>
    <w:rsid w:val="005F2868"/>
    <w:rsid w:val="005F2CBC"/>
    <w:rsid w:val="005F7E90"/>
    <w:rsid w:val="0060550F"/>
    <w:rsid w:val="006062D3"/>
    <w:rsid w:val="00613E65"/>
    <w:rsid w:val="006144D0"/>
    <w:rsid w:val="00614D2E"/>
    <w:rsid w:val="00616B60"/>
    <w:rsid w:val="006205C2"/>
    <w:rsid w:val="0062233F"/>
    <w:rsid w:val="00622893"/>
    <w:rsid w:val="00632AF1"/>
    <w:rsid w:val="00637106"/>
    <w:rsid w:val="00637A34"/>
    <w:rsid w:val="006409A4"/>
    <w:rsid w:val="006440A1"/>
    <w:rsid w:val="00645B64"/>
    <w:rsid w:val="00646F77"/>
    <w:rsid w:val="0064714C"/>
    <w:rsid w:val="00652B3C"/>
    <w:rsid w:val="00656C3B"/>
    <w:rsid w:val="00656CA8"/>
    <w:rsid w:val="006573CD"/>
    <w:rsid w:val="00670370"/>
    <w:rsid w:val="00674E57"/>
    <w:rsid w:val="0068279A"/>
    <w:rsid w:val="006856DB"/>
    <w:rsid w:val="00685963"/>
    <w:rsid w:val="006864CC"/>
    <w:rsid w:val="0069267E"/>
    <w:rsid w:val="006964F3"/>
    <w:rsid w:val="006A478F"/>
    <w:rsid w:val="006B0839"/>
    <w:rsid w:val="006C0DD3"/>
    <w:rsid w:val="006C2427"/>
    <w:rsid w:val="006C431E"/>
    <w:rsid w:val="006D3E51"/>
    <w:rsid w:val="006D416F"/>
    <w:rsid w:val="006D5F12"/>
    <w:rsid w:val="006E55F4"/>
    <w:rsid w:val="006E6640"/>
    <w:rsid w:val="00700DE9"/>
    <w:rsid w:val="007100E4"/>
    <w:rsid w:val="007256F1"/>
    <w:rsid w:val="00727A9F"/>
    <w:rsid w:val="00727FB2"/>
    <w:rsid w:val="007325DD"/>
    <w:rsid w:val="007341CE"/>
    <w:rsid w:val="00735484"/>
    <w:rsid w:val="00735710"/>
    <w:rsid w:val="0073779D"/>
    <w:rsid w:val="0074271B"/>
    <w:rsid w:val="0074419C"/>
    <w:rsid w:val="0074609D"/>
    <w:rsid w:val="00752598"/>
    <w:rsid w:val="00756458"/>
    <w:rsid w:val="00756EC1"/>
    <w:rsid w:val="007571ED"/>
    <w:rsid w:val="00763F48"/>
    <w:rsid w:val="007655ED"/>
    <w:rsid w:val="00770F91"/>
    <w:rsid w:val="007737CD"/>
    <w:rsid w:val="00781FCD"/>
    <w:rsid w:val="00784FF0"/>
    <w:rsid w:val="007857E1"/>
    <w:rsid w:val="00792F96"/>
    <w:rsid w:val="007941B5"/>
    <w:rsid w:val="0079452A"/>
    <w:rsid w:val="007A2166"/>
    <w:rsid w:val="007A5F5A"/>
    <w:rsid w:val="007A75A5"/>
    <w:rsid w:val="007B26AD"/>
    <w:rsid w:val="007B2D8A"/>
    <w:rsid w:val="007B34CE"/>
    <w:rsid w:val="007B373F"/>
    <w:rsid w:val="007C12D3"/>
    <w:rsid w:val="007C19F6"/>
    <w:rsid w:val="007C5730"/>
    <w:rsid w:val="007C5A2A"/>
    <w:rsid w:val="007D083D"/>
    <w:rsid w:val="007D46D7"/>
    <w:rsid w:val="007E3D8F"/>
    <w:rsid w:val="0080143C"/>
    <w:rsid w:val="00811E17"/>
    <w:rsid w:val="008216E3"/>
    <w:rsid w:val="00821E11"/>
    <w:rsid w:val="00832D2E"/>
    <w:rsid w:val="0083617D"/>
    <w:rsid w:val="00836865"/>
    <w:rsid w:val="00837AE7"/>
    <w:rsid w:val="0084067A"/>
    <w:rsid w:val="00840F63"/>
    <w:rsid w:val="00850065"/>
    <w:rsid w:val="00852185"/>
    <w:rsid w:val="0085381E"/>
    <w:rsid w:val="008570AC"/>
    <w:rsid w:val="00861126"/>
    <w:rsid w:val="008655FE"/>
    <w:rsid w:val="00865EA1"/>
    <w:rsid w:val="008676DE"/>
    <w:rsid w:val="00872B13"/>
    <w:rsid w:val="00876435"/>
    <w:rsid w:val="00882489"/>
    <w:rsid w:val="0088272E"/>
    <w:rsid w:val="00882A87"/>
    <w:rsid w:val="00890517"/>
    <w:rsid w:val="00890658"/>
    <w:rsid w:val="00890870"/>
    <w:rsid w:val="008913A3"/>
    <w:rsid w:val="008923D2"/>
    <w:rsid w:val="00893259"/>
    <w:rsid w:val="0089566A"/>
    <w:rsid w:val="00897DAD"/>
    <w:rsid w:val="008A1D28"/>
    <w:rsid w:val="008A2B82"/>
    <w:rsid w:val="008A486F"/>
    <w:rsid w:val="008A6D01"/>
    <w:rsid w:val="008B139F"/>
    <w:rsid w:val="008C035F"/>
    <w:rsid w:val="008C1E36"/>
    <w:rsid w:val="008C4EC5"/>
    <w:rsid w:val="008D6191"/>
    <w:rsid w:val="008D7BCD"/>
    <w:rsid w:val="008E2235"/>
    <w:rsid w:val="008E2721"/>
    <w:rsid w:val="008E2DD9"/>
    <w:rsid w:val="008E3413"/>
    <w:rsid w:val="008F17DF"/>
    <w:rsid w:val="008F28E1"/>
    <w:rsid w:val="008F4D62"/>
    <w:rsid w:val="00903069"/>
    <w:rsid w:val="009037E5"/>
    <w:rsid w:val="0090741F"/>
    <w:rsid w:val="00915EB6"/>
    <w:rsid w:val="00917D77"/>
    <w:rsid w:val="00920ECD"/>
    <w:rsid w:val="009221B4"/>
    <w:rsid w:val="009226CF"/>
    <w:rsid w:val="0093785C"/>
    <w:rsid w:val="00937B36"/>
    <w:rsid w:val="009528BA"/>
    <w:rsid w:val="0095402A"/>
    <w:rsid w:val="00954EE1"/>
    <w:rsid w:val="009563CE"/>
    <w:rsid w:val="00961B3E"/>
    <w:rsid w:val="009621CB"/>
    <w:rsid w:val="00964370"/>
    <w:rsid w:val="009644A1"/>
    <w:rsid w:val="00966C8E"/>
    <w:rsid w:val="0097424E"/>
    <w:rsid w:val="009760C4"/>
    <w:rsid w:val="0098210C"/>
    <w:rsid w:val="00982FF0"/>
    <w:rsid w:val="0098309C"/>
    <w:rsid w:val="009857F3"/>
    <w:rsid w:val="009877BE"/>
    <w:rsid w:val="009947BE"/>
    <w:rsid w:val="00997F11"/>
    <w:rsid w:val="009A6454"/>
    <w:rsid w:val="009B233D"/>
    <w:rsid w:val="009B359C"/>
    <w:rsid w:val="009B77C1"/>
    <w:rsid w:val="009C0BF1"/>
    <w:rsid w:val="009C2062"/>
    <w:rsid w:val="009C3060"/>
    <w:rsid w:val="009C480A"/>
    <w:rsid w:val="009C5808"/>
    <w:rsid w:val="009D0199"/>
    <w:rsid w:val="009D0E60"/>
    <w:rsid w:val="009E1517"/>
    <w:rsid w:val="009E48EC"/>
    <w:rsid w:val="009E623E"/>
    <w:rsid w:val="009F089B"/>
    <w:rsid w:val="009F17EF"/>
    <w:rsid w:val="009F24DA"/>
    <w:rsid w:val="009F4505"/>
    <w:rsid w:val="009F7A5E"/>
    <w:rsid w:val="00A07CDE"/>
    <w:rsid w:val="00A1253C"/>
    <w:rsid w:val="00A12815"/>
    <w:rsid w:val="00A13307"/>
    <w:rsid w:val="00A21823"/>
    <w:rsid w:val="00A253C1"/>
    <w:rsid w:val="00A265F7"/>
    <w:rsid w:val="00A27F67"/>
    <w:rsid w:val="00A3184E"/>
    <w:rsid w:val="00A3262D"/>
    <w:rsid w:val="00A359DC"/>
    <w:rsid w:val="00A36865"/>
    <w:rsid w:val="00A375B9"/>
    <w:rsid w:val="00A42CE8"/>
    <w:rsid w:val="00A46BC8"/>
    <w:rsid w:val="00A47B7A"/>
    <w:rsid w:val="00A5766B"/>
    <w:rsid w:val="00A61B8D"/>
    <w:rsid w:val="00A64145"/>
    <w:rsid w:val="00A806DB"/>
    <w:rsid w:val="00A81689"/>
    <w:rsid w:val="00A9261F"/>
    <w:rsid w:val="00A9448A"/>
    <w:rsid w:val="00A94B56"/>
    <w:rsid w:val="00A94C52"/>
    <w:rsid w:val="00A96FDD"/>
    <w:rsid w:val="00AA34B8"/>
    <w:rsid w:val="00AA41E2"/>
    <w:rsid w:val="00AA4F5F"/>
    <w:rsid w:val="00AA76ED"/>
    <w:rsid w:val="00AB379A"/>
    <w:rsid w:val="00AB6BF5"/>
    <w:rsid w:val="00AD1A6E"/>
    <w:rsid w:val="00AD41EB"/>
    <w:rsid w:val="00AD4A40"/>
    <w:rsid w:val="00AD7304"/>
    <w:rsid w:val="00AE0E77"/>
    <w:rsid w:val="00AE2161"/>
    <w:rsid w:val="00AE2262"/>
    <w:rsid w:val="00AE3D4B"/>
    <w:rsid w:val="00AE4348"/>
    <w:rsid w:val="00B03B92"/>
    <w:rsid w:val="00B12212"/>
    <w:rsid w:val="00B13E6C"/>
    <w:rsid w:val="00B1704A"/>
    <w:rsid w:val="00B2179B"/>
    <w:rsid w:val="00B22288"/>
    <w:rsid w:val="00B263A2"/>
    <w:rsid w:val="00B3628F"/>
    <w:rsid w:val="00B364E7"/>
    <w:rsid w:val="00B37FEA"/>
    <w:rsid w:val="00B41645"/>
    <w:rsid w:val="00B42060"/>
    <w:rsid w:val="00B46980"/>
    <w:rsid w:val="00B4699B"/>
    <w:rsid w:val="00B556AA"/>
    <w:rsid w:val="00B56828"/>
    <w:rsid w:val="00B573D1"/>
    <w:rsid w:val="00B62B46"/>
    <w:rsid w:val="00B7141B"/>
    <w:rsid w:val="00B71666"/>
    <w:rsid w:val="00B77AC3"/>
    <w:rsid w:val="00B8439D"/>
    <w:rsid w:val="00B94D34"/>
    <w:rsid w:val="00B95BF9"/>
    <w:rsid w:val="00BA2D64"/>
    <w:rsid w:val="00BA3579"/>
    <w:rsid w:val="00BA7E12"/>
    <w:rsid w:val="00BB3038"/>
    <w:rsid w:val="00BC2603"/>
    <w:rsid w:val="00BC2929"/>
    <w:rsid w:val="00BC45DB"/>
    <w:rsid w:val="00BD12E7"/>
    <w:rsid w:val="00BD4DC7"/>
    <w:rsid w:val="00C01E4B"/>
    <w:rsid w:val="00C03663"/>
    <w:rsid w:val="00C10D67"/>
    <w:rsid w:val="00C11DF6"/>
    <w:rsid w:val="00C12C14"/>
    <w:rsid w:val="00C20B3C"/>
    <w:rsid w:val="00C20BC0"/>
    <w:rsid w:val="00C23361"/>
    <w:rsid w:val="00C2347C"/>
    <w:rsid w:val="00C33BB8"/>
    <w:rsid w:val="00C33ED8"/>
    <w:rsid w:val="00C3422B"/>
    <w:rsid w:val="00C352F4"/>
    <w:rsid w:val="00C37F9A"/>
    <w:rsid w:val="00C42C45"/>
    <w:rsid w:val="00C46D5F"/>
    <w:rsid w:val="00C55B78"/>
    <w:rsid w:val="00C63A68"/>
    <w:rsid w:val="00C6485C"/>
    <w:rsid w:val="00C65B6B"/>
    <w:rsid w:val="00C80AD7"/>
    <w:rsid w:val="00C83490"/>
    <w:rsid w:val="00C867B0"/>
    <w:rsid w:val="00C93F6A"/>
    <w:rsid w:val="00C9781D"/>
    <w:rsid w:val="00CA3825"/>
    <w:rsid w:val="00CA5913"/>
    <w:rsid w:val="00CB0675"/>
    <w:rsid w:val="00CB1547"/>
    <w:rsid w:val="00CB1865"/>
    <w:rsid w:val="00CB1F0E"/>
    <w:rsid w:val="00CB293C"/>
    <w:rsid w:val="00CC73F5"/>
    <w:rsid w:val="00CD18FC"/>
    <w:rsid w:val="00CE0ADA"/>
    <w:rsid w:val="00CE19F1"/>
    <w:rsid w:val="00CE4F57"/>
    <w:rsid w:val="00CF0B56"/>
    <w:rsid w:val="00D000C2"/>
    <w:rsid w:val="00D01AA0"/>
    <w:rsid w:val="00D11065"/>
    <w:rsid w:val="00D13472"/>
    <w:rsid w:val="00D14FD7"/>
    <w:rsid w:val="00D1531D"/>
    <w:rsid w:val="00D20A8B"/>
    <w:rsid w:val="00D210DF"/>
    <w:rsid w:val="00D270F0"/>
    <w:rsid w:val="00D31F11"/>
    <w:rsid w:val="00D32DA4"/>
    <w:rsid w:val="00D70AEC"/>
    <w:rsid w:val="00D71237"/>
    <w:rsid w:val="00D71743"/>
    <w:rsid w:val="00D77F73"/>
    <w:rsid w:val="00D82F3D"/>
    <w:rsid w:val="00D83625"/>
    <w:rsid w:val="00D85A76"/>
    <w:rsid w:val="00D95BE5"/>
    <w:rsid w:val="00DA0788"/>
    <w:rsid w:val="00DA56CF"/>
    <w:rsid w:val="00DB0113"/>
    <w:rsid w:val="00DB60D5"/>
    <w:rsid w:val="00DC28E4"/>
    <w:rsid w:val="00DC30E7"/>
    <w:rsid w:val="00DC3416"/>
    <w:rsid w:val="00DC4C67"/>
    <w:rsid w:val="00DD1044"/>
    <w:rsid w:val="00DD2C0B"/>
    <w:rsid w:val="00DE3EF9"/>
    <w:rsid w:val="00DF206E"/>
    <w:rsid w:val="00DF45E6"/>
    <w:rsid w:val="00E03DA8"/>
    <w:rsid w:val="00E07023"/>
    <w:rsid w:val="00E11DC3"/>
    <w:rsid w:val="00E130AD"/>
    <w:rsid w:val="00E24279"/>
    <w:rsid w:val="00E27035"/>
    <w:rsid w:val="00E31D13"/>
    <w:rsid w:val="00E40803"/>
    <w:rsid w:val="00E52A94"/>
    <w:rsid w:val="00E53C9A"/>
    <w:rsid w:val="00E5450C"/>
    <w:rsid w:val="00E56E4A"/>
    <w:rsid w:val="00E606D7"/>
    <w:rsid w:val="00E65B81"/>
    <w:rsid w:val="00E65FCE"/>
    <w:rsid w:val="00E7107A"/>
    <w:rsid w:val="00E72F16"/>
    <w:rsid w:val="00E75BD9"/>
    <w:rsid w:val="00E76CB3"/>
    <w:rsid w:val="00E86843"/>
    <w:rsid w:val="00E91EE5"/>
    <w:rsid w:val="00E95072"/>
    <w:rsid w:val="00EA60F1"/>
    <w:rsid w:val="00EB3109"/>
    <w:rsid w:val="00EB7A0A"/>
    <w:rsid w:val="00EC64B8"/>
    <w:rsid w:val="00EE21B7"/>
    <w:rsid w:val="00EE3B7B"/>
    <w:rsid w:val="00EE5628"/>
    <w:rsid w:val="00EF23A3"/>
    <w:rsid w:val="00EF2D0B"/>
    <w:rsid w:val="00EF64C6"/>
    <w:rsid w:val="00EF77A8"/>
    <w:rsid w:val="00F03F64"/>
    <w:rsid w:val="00F06B2D"/>
    <w:rsid w:val="00F1030E"/>
    <w:rsid w:val="00F1212E"/>
    <w:rsid w:val="00F14D00"/>
    <w:rsid w:val="00F2232A"/>
    <w:rsid w:val="00F23E80"/>
    <w:rsid w:val="00F247F5"/>
    <w:rsid w:val="00F24CDE"/>
    <w:rsid w:val="00F3568E"/>
    <w:rsid w:val="00F47EA2"/>
    <w:rsid w:val="00F50E99"/>
    <w:rsid w:val="00F54DE4"/>
    <w:rsid w:val="00F62449"/>
    <w:rsid w:val="00F62A01"/>
    <w:rsid w:val="00F62E70"/>
    <w:rsid w:val="00F64F04"/>
    <w:rsid w:val="00F74E1F"/>
    <w:rsid w:val="00F80A10"/>
    <w:rsid w:val="00F81240"/>
    <w:rsid w:val="00F91D6E"/>
    <w:rsid w:val="00F96A6A"/>
    <w:rsid w:val="00F97174"/>
    <w:rsid w:val="00FA016D"/>
    <w:rsid w:val="00FA491A"/>
    <w:rsid w:val="00FA5A7C"/>
    <w:rsid w:val="00FA7BE0"/>
    <w:rsid w:val="00FB69A6"/>
    <w:rsid w:val="00FC017F"/>
    <w:rsid w:val="00FD2D0E"/>
    <w:rsid w:val="00FD49A4"/>
    <w:rsid w:val="00FD677B"/>
    <w:rsid w:val="00FE23EE"/>
    <w:rsid w:val="00FE25CA"/>
    <w:rsid w:val="00FE3F66"/>
    <w:rsid w:val="00FE6CB9"/>
    <w:rsid w:val="00FF1153"/>
    <w:rsid w:val="00FF37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73C02A"/>
  <w15:docId w15:val="{5E278F83-A94C-6E4B-95B8-7AAF003E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Judul1">
    <w:name w:val="heading 1"/>
    <w:basedOn w:val="Normal"/>
    <w:next w:val="Normal"/>
    <w:link w:val="Judul1KAR"/>
    <w:uiPriority w:val="9"/>
    <w:qFormat/>
    <w:rsid w:val="00503328"/>
    <w:pPr>
      <w:keepNext/>
      <w:keepLines/>
      <w:spacing w:before="240" w:after="0"/>
      <w:outlineLvl w:val="0"/>
    </w:pPr>
    <w:rPr>
      <w:rFonts w:ascii="Times New Roman" w:eastAsiaTheme="majorEastAsia" w:hAnsi="Times New Roman" w:cstheme="majorBidi"/>
      <w:sz w:val="32"/>
      <w:szCs w:val="32"/>
    </w:rPr>
  </w:style>
  <w:style w:type="paragraph" w:styleId="Judul2">
    <w:name w:val="heading 2"/>
    <w:basedOn w:val="Normal"/>
    <w:next w:val="Normal"/>
    <w:link w:val="Judul2KAR"/>
    <w:uiPriority w:val="9"/>
    <w:unhideWhenUsed/>
    <w:qFormat/>
    <w:rsid w:val="00144560"/>
    <w:pPr>
      <w:keepNext/>
      <w:keepLines/>
      <w:spacing w:before="40" w:after="0"/>
      <w:outlineLvl w:val="1"/>
    </w:pPr>
    <w:rPr>
      <w:rFonts w:ascii="Times New Roman" w:eastAsiaTheme="majorEastAsia" w:hAnsi="Times New Roman" w:cstheme="majorBidi"/>
      <w:sz w:val="24"/>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B379A"/>
    <w:pPr>
      <w:ind w:left="720"/>
      <w:contextualSpacing/>
    </w:pPr>
  </w:style>
  <w:style w:type="character" w:styleId="Hyperlink">
    <w:name w:val="Hyperlink"/>
    <w:basedOn w:val="FontParagrafDefault"/>
    <w:uiPriority w:val="99"/>
    <w:unhideWhenUsed/>
    <w:rsid w:val="00FD49A4"/>
    <w:rPr>
      <w:color w:val="0000FF" w:themeColor="hyperlink"/>
      <w:u w:val="single"/>
    </w:rPr>
  </w:style>
  <w:style w:type="paragraph" w:styleId="Header">
    <w:name w:val="header"/>
    <w:basedOn w:val="Normal"/>
    <w:link w:val="HeaderKAR"/>
    <w:uiPriority w:val="99"/>
    <w:unhideWhenUsed/>
    <w:rsid w:val="00D210DF"/>
    <w:pPr>
      <w:tabs>
        <w:tab w:val="center" w:pos="4513"/>
        <w:tab w:val="right" w:pos="9026"/>
      </w:tabs>
      <w:spacing w:after="0" w:line="240" w:lineRule="auto"/>
    </w:pPr>
  </w:style>
  <w:style w:type="character" w:customStyle="1" w:styleId="HeaderKAR">
    <w:name w:val="Header KAR"/>
    <w:basedOn w:val="FontParagrafDefault"/>
    <w:link w:val="Header"/>
    <w:uiPriority w:val="99"/>
    <w:rsid w:val="00D210DF"/>
  </w:style>
  <w:style w:type="paragraph" w:styleId="Footer">
    <w:name w:val="footer"/>
    <w:basedOn w:val="Normal"/>
    <w:link w:val="FooterKAR"/>
    <w:uiPriority w:val="99"/>
    <w:unhideWhenUsed/>
    <w:rsid w:val="00D210DF"/>
    <w:pPr>
      <w:tabs>
        <w:tab w:val="center" w:pos="4513"/>
        <w:tab w:val="right" w:pos="9026"/>
      </w:tabs>
      <w:spacing w:after="0" w:line="240" w:lineRule="auto"/>
    </w:pPr>
  </w:style>
  <w:style w:type="character" w:customStyle="1" w:styleId="FooterKAR">
    <w:name w:val="Footer KAR"/>
    <w:basedOn w:val="FontParagrafDefault"/>
    <w:link w:val="Footer"/>
    <w:uiPriority w:val="99"/>
    <w:rsid w:val="00D210DF"/>
  </w:style>
  <w:style w:type="paragraph" w:styleId="TeksBalon">
    <w:name w:val="Balloon Text"/>
    <w:basedOn w:val="Normal"/>
    <w:link w:val="TeksBalonKAR"/>
    <w:uiPriority w:val="99"/>
    <w:semiHidden/>
    <w:unhideWhenUsed/>
    <w:rsid w:val="001529A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29AD"/>
    <w:rPr>
      <w:rFonts w:ascii="Tahoma" w:hAnsi="Tahoma" w:cs="Tahoma"/>
      <w:sz w:val="16"/>
      <w:szCs w:val="16"/>
    </w:rPr>
  </w:style>
  <w:style w:type="character" w:styleId="HiperlinkyangDiikuti">
    <w:name w:val="FollowedHyperlink"/>
    <w:basedOn w:val="FontParagrafDefault"/>
    <w:uiPriority w:val="99"/>
    <w:semiHidden/>
    <w:unhideWhenUsed/>
    <w:rsid w:val="000D0F1C"/>
    <w:rPr>
      <w:color w:val="800080" w:themeColor="followedHyperlink"/>
      <w:u w:val="single"/>
    </w:rPr>
  </w:style>
  <w:style w:type="character" w:customStyle="1" w:styleId="apple-style-span">
    <w:name w:val="apple-style-span"/>
    <w:basedOn w:val="FontParagrafDefault"/>
    <w:rsid w:val="00FA7BE0"/>
  </w:style>
  <w:style w:type="character" w:customStyle="1" w:styleId="Judul1KAR">
    <w:name w:val="Judul 1 KAR"/>
    <w:basedOn w:val="FontParagrafDefault"/>
    <w:link w:val="Judul1"/>
    <w:uiPriority w:val="9"/>
    <w:rsid w:val="00503328"/>
    <w:rPr>
      <w:rFonts w:ascii="Times New Roman" w:eastAsiaTheme="majorEastAsia" w:hAnsi="Times New Roman" w:cstheme="majorBidi"/>
      <w:sz w:val="32"/>
      <w:szCs w:val="32"/>
    </w:rPr>
  </w:style>
  <w:style w:type="paragraph" w:styleId="JudulTOC">
    <w:name w:val="TOC Heading"/>
    <w:basedOn w:val="Judul1"/>
    <w:next w:val="Normal"/>
    <w:uiPriority w:val="39"/>
    <w:unhideWhenUsed/>
    <w:qFormat/>
    <w:rsid w:val="00503328"/>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503328"/>
    <w:pPr>
      <w:spacing w:after="100"/>
    </w:pPr>
  </w:style>
  <w:style w:type="paragraph" w:styleId="TOC2">
    <w:name w:val="toc 2"/>
    <w:basedOn w:val="Normal"/>
    <w:next w:val="Normal"/>
    <w:autoRedefine/>
    <w:uiPriority w:val="39"/>
    <w:unhideWhenUsed/>
    <w:rsid w:val="00503328"/>
    <w:pPr>
      <w:spacing w:after="100"/>
      <w:ind w:left="220"/>
    </w:pPr>
  </w:style>
  <w:style w:type="character" w:customStyle="1" w:styleId="Judul2KAR">
    <w:name w:val="Judul 2 KAR"/>
    <w:basedOn w:val="FontParagrafDefault"/>
    <w:link w:val="Judul2"/>
    <w:uiPriority w:val="9"/>
    <w:rsid w:val="00144560"/>
    <w:rPr>
      <w:rFonts w:ascii="Times New Roman" w:eastAsiaTheme="majorEastAsia" w:hAnsi="Times New Roman" w:cstheme="majorBidi"/>
      <w:sz w:val="24"/>
      <w:szCs w:val="26"/>
    </w:rPr>
  </w:style>
  <w:style w:type="character" w:styleId="Tempatpenampungteks">
    <w:name w:val="Placeholder Text"/>
    <w:basedOn w:val="FontParagrafDefault"/>
    <w:uiPriority w:val="99"/>
    <w:semiHidden/>
    <w:rsid w:val="008521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2260-4BB4-A342-8F1F-1C80FEFC1F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nisakhoerotunn30@gmail.com</cp:lastModifiedBy>
  <cp:revision>3</cp:revision>
  <cp:lastPrinted>2017-10-29T11:22:00Z</cp:lastPrinted>
  <dcterms:created xsi:type="dcterms:W3CDTF">2019-06-19T08:27:00Z</dcterms:created>
  <dcterms:modified xsi:type="dcterms:W3CDTF">2019-06-18T13:14:00Z</dcterms:modified>
</cp:coreProperties>
</file>